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E18" w:rsidRPr="00B53D4D" w:rsidRDefault="003D2E18" w:rsidP="00B53D4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FE2E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0837" w:rsidRPr="00E900B2" w:rsidRDefault="000D7D37" w:rsidP="00B908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00B2">
        <w:rPr>
          <w:rFonts w:ascii="Times New Roman" w:hAnsi="Times New Roman" w:cs="Times New Roman"/>
          <w:b/>
          <w:sz w:val="24"/>
          <w:szCs w:val="24"/>
        </w:rPr>
        <w:t xml:space="preserve">Отчет об исполнении </w:t>
      </w:r>
      <w:r w:rsidR="00FD1706" w:rsidRPr="00E900B2">
        <w:rPr>
          <w:rFonts w:ascii="Times New Roman" w:hAnsi="Times New Roman" w:cs="Times New Roman"/>
          <w:b/>
          <w:sz w:val="24"/>
          <w:szCs w:val="24"/>
        </w:rPr>
        <w:t>Комплекс</w:t>
      </w:r>
      <w:r w:rsidRPr="00E900B2">
        <w:rPr>
          <w:rFonts w:ascii="Times New Roman" w:hAnsi="Times New Roman" w:cs="Times New Roman"/>
          <w:b/>
          <w:sz w:val="24"/>
          <w:szCs w:val="24"/>
        </w:rPr>
        <w:t>а</w:t>
      </w:r>
      <w:r w:rsidR="00FD1706" w:rsidRPr="00E900B2">
        <w:rPr>
          <w:rFonts w:ascii="Times New Roman" w:hAnsi="Times New Roman" w:cs="Times New Roman"/>
          <w:b/>
          <w:sz w:val="24"/>
          <w:szCs w:val="24"/>
        </w:rPr>
        <w:t xml:space="preserve"> мер</w:t>
      </w:r>
      <w:r w:rsidR="00AE4547" w:rsidRPr="00E900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1706" w:rsidRPr="00E900B2">
        <w:rPr>
          <w:rFonts w:ascii="Times New Roman" w:hAnsi="Times New Roman" w:cs="Times New Roman"/>
          <w:b/>
          <w:sz w:val="24"/>
          <w:szCs w:val="24"/>
        </w:rPr>
        <w:t xml:space="preserve">по антикоррупционному просвещению граждан </w:t>
      </w:r>
    </w:p>
    <w:p w:rsidR="00B237AC" w:rsidRPr="00E900B2" w:rsidRDefault="00C07481" w:rsidP="00B9083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00B2">
        <w:rPr>
          <w:rFonts w:ascii="Times New Roman" w:hAnsi="Times New Roman" w:cs="Times New Roman"/>
          <w:b/>
          <w:sz w:val="24"/>
          <w:szCs w:val="24"/>
        </w:rPr>
        <w:t>го</w:t>
      </w:r>
      <w:r w:rsidR="00A25926" w:rsidRPr="00E900B2">
        <w:rPr>
          <w:rFonts w:ascii="Times New Roman" w:hAnsi="Times New Roman" w:cs="Times New Roman"/>
          <w:b/>
          <w:sz w:val="24"/>
          <w:szCs w:val="24"/>
        </w:rPr>
        <w:t>род</w:t>
      </w:r>
      <w:r w:rsidRPr="00E900B2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="000D7D37" w:rsidRPr="00E900B2">
        <w:rPr>
          <w:rFonts w:ascii="Times New Roman" w:hAnsi="Times New Roman" w:cs="Times New Roman"/>
          <w:b/>
          <w:sz w:val="24"/>
          <w:szCs w:val="24"/>
        </w:rPr>
        <w:t xml:space="preserve"> Покачи в</w:t>
      </w:r>
      <w:r w:rsidR="00810641" w:rsidRPr="00E900B2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39049E" w:rsidRPr="00E900B2">
        <w:rPr>
          <w:rFonts w:ascii="Times New Roman" w:hAnsi="Times New Roman" w:cs="Times New Roman"/>
          <w:b/>
          <w:sz w:val="24"/>
          <w:szCs w:val="24"/>
        </w:rPr>
        <w:t>1</w:t>
      </w:r>
      <w:r w:rsidR="00A25926" w:rsidRPr="00E900B2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0D7D37" w:rsidRPr="00E900B2">
        <w:rPr>
          <w:rFonts w:ascii="Times New Roman" w:hAnsi="Times New Roman" w:cs="Times New Roman"/>
          <w:b/>
          <w:sz w:val="24"/>
          <w:szCs w:val="24"/>
        </w:rPr>
        <w:t>у</w:t>
      </w:r>
    </w:p>
    <w:p w:rsidR="000D7D37" w:rsidRPr="00E900B2" w:rsidRDefault="000D7D37" w:rsidP="000D7D3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0B2">
        <w:rPr>
          <w:rFonts w:ascii="Times New Roman" w:hAnsi="Times New Roman" w:cs="Times New Roman"/>
          <w:sz w:val="24"/>
          <w:szCs w:val="24"/>
        </w:rPr>
        <w:t>Комплекс мер по антикоррупционному просвещению граждан</w:t>
      </w:r>
      <w:r w:rsidR="0039049E" w:rsidRPr="00E900B2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 w:rsidRPr="00E900B2">
        <w:rPr>
          <w:rFonts w:ascii="Times New Roman" w:hAnsi="Times New Roman" w:cs="Times New Roman"/>
          <w:sz w:val="24"/>
          <w:szCs w:val="24"/>
        </w:rPr>
        <w:t xml:space="preserve"> на 202</w:t>
      </w:r>
      <w:r w:rsidR="0039049E" w:rsidRPr="00E900B2">
        <w:rPr>
          <w:rFonts w:ascii="Times New Roman" w:hAnsi="Times New Roman" w:cs="Times New Roman"/>
          <w:sz w:val="24"/>
          <w:szCs w:val="24"/>
        </w:rPr>
        <w:t>1</w:t>
      </w:r>
      <w:r w:rsidRPr="00E900B2">
        <w:rPr>
          <w:rFonts w:ascii="Times New Roman" w:hAnsi="Times New Roman" w:cs="Times New Roman"/>
          <w:sz w:val="24"/>
          <w:szCs w:val="24"/>
        </w:rPr>
        <w:t xml:space="preserve"> год утвержден постановление</w:t>
      </w:r>
      <w:r w:rsidR="0039049E" w:rsidRPr="00E900B2">
        <w:rPr>
          <w:rFonts w:ascii="Times New Roman" w:hAnsi="Times New Roman" w:cs="Times New Roman"/>
          <w:sz w:val="24"/>
          <w:szCs w:val="24"/>
        </w:rPr>
        <w:t>м</w:t>
      </w:r>
      <w:r w:rsidRPr="00E900B2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 2</w:t>
      </w:r>
      <w:r w:rsidR="0039049E" w:rsidRPr="00E900B2">
        <w:rPr>
          <w:rFonts w:ascii="Times New Roman" w:hAnsi="Times New Roman" w:cs="Times New Roman"/>
          <w:sz w:val="24"/>
          <w:szCs w:val="24"/>
        </w:rPr>
        <w:t>4</w:t>
      </w:r>
      <w:r w:rsidRPr="00E900B2">
        <w:rPr>
          <w:rFonts w:ascii="Times New Roman" w:hAnsi="Times New Roman" w:cs="Times New Roman"/>
          <w:sz w:val="24"/>
          <w:szCs w:val="24"/>
        </w:rPr>
        <w:t>.1</w:t>
      </w:r>
      <w:r w:rsidR="0039049E" w:rsidRPr="00E900B2">
        <w:rPr>
          <w:rFonts w:ascii="Times New Roman" w:hAnsi="Times New Roman" w:cs="Times New Roman"/>
          <w:sz w:val="24"/>
          <w:szCs w:val="24"/>
        </w:rPr>
        <w:t>2</w:t>
      </w:r>
      <w:r w:rsidRPr="00E900B2">
        <w:rPr>
          <w:rFonts w:ascii="Times New Roman" w:hAnsi="Times New Roman" w:cs="Times New Roman"/>
          <w:sz w:val="24"/>
          <w:szCs w:val="24"/>
        </w:rPr>
        <w:t>.20</w:t>
      </w:r>
      <w:r w:rsidR="0039049E" w:rsidRPr="00E900B2">
        <w:rPr>
          <w:rFonts w:ascii="Times New Roman" w:hAnsi="Times New Roman" w:cs="Times New Roman"/>
          <w:sz w:val="24"/>
          <w:szCs w:val="24"/>
        </w:rPr>
        <w:t>20</w:t>
      </w:r>
      <w:r w:rsidRPr="00E900B2">
        <w:rPr>
          <w:rFonts w:ascii="Times New Roman" w:hAnsi="Times New Roman" w:cs="Times New Roman"/>
          <w:sz w:val="24"/>
          <w:szCs w:val="24"/>
        </w:rPr>
        <w:t xml:space="preserve"> № 1</w:t>
      </w:r>
      <w:r w:rsidR="0039049E" w:rsidRPr="00E900B2">
        <w:rPr>
          <w:rFonts w:ascii="Times New Roman" w:hAnsi="Times New Roman" w:cs="Times New Roman"/>
          <w:sz w:val="24"/>
          <w:szCs w:val="24"/>
        </w:rPr>
        <w:t>118</w:t>
      </w:r>
      <w:r w:rsidRPr="00E900B2">
        <w:rPr>
          <w:rFonts w:ascii="Times New Roman" w:hAnsi="Times New Roman" w:cs="Times New Roman"/>
          <w:sz w:val="24"/>
          <w:szCs w:val="24"/>
        </w:rPr>
        <w:t xml:space="preserve">  «Об утверждении Комплекса мер по антикоррупционному просвещению граждан муниципального образования город Покачи на 202</w:t>
      </w:r>
      <w:r w:rsidR="0039049E" w:rsidRPr="00E900B2">
        <w:rPr>
          <w:rFonts w:ascii="Times New Roman" w:hAnsi="Times New Roman" w:cs="Times New Roman"/>
          <w:sz w:val="24"/>
          <w:szCs w:val="24"/>
        </w:rPr>
        <w:t>1</w:t>
      </w:r>
      <w:r w:rsidRPr="00E900B2">
        <w:rPr>
          <w:rFonts w:ascii="Times New Roman" w:hAnsi="Times New Roman" w:cs="Times New Roman"/>
          <w:sz w:val="24"/>
          <w:szCs w:val="24"/>
        </w:rPr>
        <w:t xml:space="preserve"> год» </w:t>
      </w:r>
    </w:p>
    <w:p w:rsidR="00FD1706" w:rsidRPr="00E900B2" w:rsidRDefault="00FD1706" w:rsidP="00FD170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5954"/>
        <w:gridCol w:w="3118"/>
        <w:gridCol w:w="4962"/>
      </w:tblGrid>
      <w:tr w:rsidR="000D7D37" w:rsidRPr="00E900B2" w:rsidTr="0064083B">
        <w:tc>
          <w:tcPr>
            <w:tcW w:w="675" w:type="dxa"/>
          </w:tcPr>
          <w:p w:rsidR="000D7D37" w:rsidRPr="00E900B2" w:rsidRDefault="000D7D37" w:rsidP="00FD170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E900B2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E900B2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E900B2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5954" w:type="dxa"/>
          </w:tcPr>
          <w:p w:rsidR="000D7D37" w:rsidRPr="00E900B2" w:rsidRDefault="000D7D37" w:rsidP="00FD1706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E900B2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8080" w:type="dxa"/>
            <w:gridSpan w:val="2"/>
          </w:tcPr>
          <w:p w:rsidR="000D7D37" w:rsidRPr="00E900B2" w:rsidRDefault="000D7D37" w:rsidP="00374BF7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E900B2">
              <w:rPr>
                <w:rFonts w:ascii="Times New Roman" w:hAnsi="Times New Roman" w:cs="Times New Roman"/>
                <w:b/>
              </w:rPr>
              <w:t>Информация об исполнении</w:t>
            </w:r>
          </w:p>
        </w:tc>
      </w:tr>
      <w:tr w:rsidR="0088569C" w:rsidRPr="00E900B2" w:rsidTr="0064083B">
        <w:tc>
          <w:tcPr>
            <w:tcW w:w="14709" w:type="dxa"/>
            <w:gridSpan w:val="4"/>
          </w:tcPr>
          <w:p w:rsidR="0088569C" w:rsidRPr="00E900B2" w:rsidRDefault="0088569C" w:rsidP="00374BF7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E900B2">
              <w:rPr>
                <w:rFonts w:ascii="Times New Roman" w:hAnsi="Times New Roman" w:cs="Times New Roman"/>
                <w:b/>
              </w:rPr>
              <w:t>Раздел 1. Антикоррупционная пропаганда</w:t>
            </w:r>
          </w:p>
        </w:tc>
      </w:tr>
      <w:tr w:rsidR="000D7D37" w:rsidRPr="00E900B2" w:rsidTr="0064083B">
        <w:tc>
          <w:tcPr>
            <w:tcW w:w="675" w:type="dxa"/>
          </w:tcPr>
          <w:p w:rsidR="000D7D37" w:rsidRPr="00E900B2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954" w:type="dxa"/>
          </w:tcPr>
          <w:p w:rsidR="000D7D37" w:rsidRPr="00E900B2" w:rsidRDefault="000D7D37" w:rsidP="00B23F58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Размещение в средствах массовой информации  материалов, направленных на недопустимость коррупционного поведения</w:t>
            </w:r>
          </w:p>
        </w:tc>
        <w:tc>
          <w:tcPr>
            <w:tcW w:w="8080" w:type="dxa"/>
            <w:gridSpan w:val="2"/>
          </w:tcPr>
          <w:p w:rsidR="00740B74" w:rsidRPr="00E900B2" w:rsidRDefault="00F56E4E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740B74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Борьба с коррупцией – одна из основных функций Российского государства в современных условиях. </w:t>
            </w:r>
            <w:r w:rsidR="003025FC" w:rsidRPr="00E900B2">
              <w:rPr>
                <w:rFonts w:ascii="Times New Roman" w:eastAsia="Times New Roman" w:hAnsi="Times New Roman" w:cs="Times New Roman"/>
                <w:lang w:eastAsia="ru-RU"/>
              </w:rPr>
              <w:t>Органами местного самоуправления на постоянной основе публикуются в средствах массовой информации</w:t>
            </w:r>
            <w:r w:rsidR="00740B74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материалы, направленные на недопустимость коррупционного поведения, </w:t>
            </w:r>
            <w:r w:rsidR="003025F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сведения о реализации мероприятий в сфере противодействия коррупции. </w:t>
            </w:r>
            <w:r w:rsidR="00740B74" w:rsidRPr="00E900B2">
              <w:rPr>
                <w:rFonts w:ascii="Times New Roman" w:eastAsia="Times New Roman" w:hAnsi="Times New Roman" w:cs="Times New Roman"/>
                <w:lang w:eastAsia="ru-RU"/>
              </w:rPr>
              <w:t>В течение 2021 года в газете «</w:t>
            </w:r>
            <w:proofErr w:type="spellStart"/>
            <w:r w:rsidR="00740B74" w:rsidRPr="00E900B2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="00740B74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 опубликованы следующие статьи:</w:t>
            </w:r>
          </w:p>
          <w:p w:rsidR="00740B74" w:rsidRPr="00E900B2" w:rsidRDefault="00740B74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 «Чистые ладошки, или «Нет! Коррупции» (№ 3 от 29.01.2021);</w:t>
            </w:r>
          </w:p>
          <w:p w:rsidR="00740B74" w:rsidRPr="00E900B2" w:rsidRDefault="00740B74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 «</w:t>
            </w:r>
            <w:r w:rsidR="00422740" w:rsidRPr="00E900B2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оррупция</w:t>
            </w:r>
            <w:r w:rsidR="00422740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– страшное социальное зло, оно многолико. Борьба с коррупцией – дело каждого!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» (№ 19 от 21.05.2021);</w:t>
            </w:r>
          </w:p>
          <w:p w:rsidR="00740B74" w:rsidRPr="00E900B2" w:rsidRDefault="00740B74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- «Работа по всем 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фронатам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. Только вместе мы остановим коррупцию» (№ 28 от 23.07.2021);</w:t>
            </w:r>
          </w:p>
          <w:p w:rsidR="00740B74" w:rsidRPr="00E900B2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 «Прозрачная деятельность в сфере ЖКХ. Стоп коррупция» (№ 29 от 30.03.2021);</w:t>
            </w:r>
          </w:p>
          <w:p w:rsidR="00D248BC" w:rsidRPr="00E900B2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- «О недопущении коррупционных правонарушений» </w:t>
            </w:r>
            <w:proofErr w:type="gramStart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( </w:t>
            </w:r>
            <w:proofErr w:type="gram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№ 29 от 30.07.2021);</w:t>
            </w:r>
          </w:p>
          <w:p w:rsidR="00D248BC" w:rsidRPr="00E900B2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 «Обратная связь с населением. Стоп коррупция» (№ 30 от 06.08.2021);</w:t>
            </w:r>
          </w:p>
          <w:p w:rsidR="00D248BC" w:rsidRPr="00E900B2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 «Служебное поведение» (№ 31 от 13.08.2021);</w:t>
            </w:r>
          </w:p>
          <w:p w:rsidR="00D248BC" w:rsidRPr="00E900B2" w:rsidRDefault="00D248BC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- «Информационная памятка об уголовной ответственности за получение и дачу взятки и мерах административной ответственности за незаконное вознаграждение от имени юридического лица» </w:t>
            </w:r>
            <w:proofErr w:type="gramStart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( </w:t>
            </w:r>
            <w:proofErr w:type="gram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№ 39 от 08.10.2021).</w:t>
            </w:r>
          </w:p>
          <w:p w:rsidR="003025FC" w:rsidRPr="00E900B2" w:rsidRDefault="00F56E4E" w:rsidP="003025F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>В целях открытости и прозрачности деятельности органов местного самоуправления н</w:t>
            </w:r>
            <w:r w:rsidR="003025FC" w:rsidRPr="00E900B2">
              <w:rPr>
                <w:rFonts w:ascii="Times New Roman" w:eastAsia="Times New Roman" w:hAnsi="Times New Roman" w:cs="Times New Roman"/>
                <w:lang w:eastAsia="ru-RU"/>
              </w:rPr>
              <w:t>а официальном сайте администрации города Покачи в 202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3025F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году размещен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>ы следующие материалы</w:t>
            </w:r>
            <w:r w:rsidR="003025F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: </w:t>
            </w:r>
          </w:p>
          <w:p w:rsidR="003025FC" w:rsidRPr="00E900B2" w:rsidRDefault="003025FC" w:rsidP="00D248B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информация об исполнении плана работы по противодействию коррупции за 20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г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>од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</w:p>
          <w:p w:rsidR="003025FC" w:rsidRPr="00E900B2" w:rsidRDefault="003025FC" w:rsidP="00D248B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информация об антикоррупционной экспертизе муниципальных правовых актов 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за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г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>од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3025FC" w:rsidRPr="00E900B2" w:rsidRDefault="003025FC" w:rsidP="00D248BC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D248B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протокол заседания общественного Совета в сфере управления муниципальными финансами;</w:t>
            </w:r>
          </w:p>
          <w:p w:rsidR="003025FC" w:rsidRPr="00E900B2" w:rsidRDefault="003025FC" w:rsidP="00BE4EB2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BE4EB2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информация о работе Комиссии по соблюдению тр</w:t>
            </w:r>
            <w:r w:rsidR="00BE4EB2" w:rsidRPr="00E900B2">
              <w:rPr>
                <w:rFonts w:ascii="Times New Roman" w:eastAsia="Times New Roman" w:hAnsi="Times New Roman" w:cs="Times New Roman"/>
                <w:lang w:eastAsia="ru-RU"/>
              </w:rPr>
              <w:t>ебований к служебному поведению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;</w:t>
            </w:r>
          </w:p>
          <w:p w:rsidR="00B4040B" w:rsidRPr="00E900B2" w:rsidRDefault="00B4040B" w:rsidP="00BE4EB2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 и</w:t>
            </w:r>
            <w:r w:rsidRPr="00E900B2">
              <w:rPr>
                <w:rFonts w:ascii="Times New Roman" w:hAnsi="Times New Roman" w:cs="Times New Roman"/>
              </w:rPr>
              <w:t>нформация о работе управления ЖКХ администрации города Покачи в части реализации мероприятий по профилактике коррупции;</w:t>
            </w:r>
          </w:p>
          <w:p w:rsidR="00DE00A0" w:rsidRPr="00E900B2" w:rsidRDefault="00DE00A0" w:rsidP="00BE4EB2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- информация об организации и проведении муниципального заказа и закупок, исполнения муниципального контракта; принятие мер по противодействию коррупции в указанной сфере деятельности;</w:t>
            </w:r>
          </w:p>
          <w:p w:rsidR="00DE00A0" w:rsidRPr="00E900B2" w:rsidRDefault="00DE00A0" w:rsidP="00E900B2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hAnsi="Times New Roman" w:cs="Times New Roman"/>
              </w:rPr>
              <w:t xml:space="preserve">- информация о просветительских, образовательных и иных мероприятиях, направленных на формирование в обществе нетерпимости к коррупционному поведению, популяризацию антикоррупционных </w:t>
            </w:r>
            <w:proofErr w:type="spellStart"/>
            <w:r w:rsidRPr="00E900B2">
              <w:rPr>
                <w:rFonts w:ascii="Times New Roman" w:hAnsi="Times New Roman" w:cs="Times New Roman"/>
              </w:rPr>
              <w:t>стандарто</w:t>
            </w:r>
            <w:proofErr w:type="spellEnd"/>
            <w:r w:rsidRPr="00E900B2">
              <w:rPr>
                <w:rFonts w:ascii="Times New Roman" w:hAnsi="Times New Roman" w:cs="Times New Roman"/>
              </w:rPr>
              <w:t>, развитие общественного правосознания; взаимодействие с правоохранительными органами по вопросам противодействия коррупции;</w:t>
            </w:r>
          </w:p>
          <w:p w:rsidR="003025FC" w:rsidRPr="00E900B2" w:rsidRDefault="003025FC" w:rsidP="00E900B2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B4040B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информация о работе по противодействию коррупции в сфере управления муниципальным имуществом и земельными участками;</w:t>
            </w:r>
          </w:p>
          <w:p w:rsidR="00D35601" w:rsidRPr="00E900B2" w:rsidRDefault="00D35601" w:rsidP="00E900B2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- информация о проведении </w:t>
            </w:r>
            <w:r w:rsidRPr="00E900B2">
              <w:rPr>
                <w:rFonts w:ascii="Times New Roman" w:hAnsi="Times New Roman" w:cs="Times New Roman"/>
              </w:rPr>
              <w:t xml:space="preserve">Международного молодежного конкурса социальной антикоррупционной рекламы </w:t>
            </w:r>
            <w:r w:rsidR="00753523" w:rsidRPr="00E900B2">
              <w:rPr>
                <w:rFonts w:ascii="Times New Roman" w:hAnsi="Times New Roman" w:cs="Times New Roman"/>
              </w:rPr>
              <w:t>«</w:t>
            </w:r>
            <w:r w:rsidRPr="00E900B2">
              <w:rPr>
                <w:rFonts w:ascii="Times New Roman" w:hAnsi="Times New Roman" w:cs="Times New Roman"/>
              </w:rPr>
              <w:t>Вместе против коррупции!</w:t>
            </w:r>
            <w:r w:rsidR="00753523" w:rsidRPr="00E900B2">
              <w:rPr>
                <w:rFonts w:ascii="Times New Roman" w:hAnsi="Times New Roman" w:cs="Times New Roman"/>
              </w:rPr>
              <w:t>»;</w:t>
            </w:r>
          </w:p>
          <w:p w:rsidR="00B4040B" w:rsidRPr="00E900B2" w:rsidRDefault="00B4040B" w:rsidP="00E900B2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 п</w:t>
            </w:r>
            <w:r w:rsidRPr="00E900B2">
              <w:rPr>
                <w:rFonts w:ascii="Times New Roman" w:hAnsi="Times New Roman" w:cs="Times New Roman"/>
              </w:rPr>
              <w:t>остановление от 15.09.2021 №852 "Об утверждении Плана мероприятий по противодействию коррупции на 2021-2024 годы";</w:t>
            </w:r>
          </w:p>
          <w:p w:rsidR="000D7D37" w:rsidRPr="00E900B2" w:rsidRDefault="003025FC" w:rsidP="00E900B2">
            <w:pPr>
              <w:shd w:val="clear" w:color="auto" w:fill="FFFFFF" w:themeFill="background1"/>
              <w:jc w:val="both"/>
              <w:rPr>
                <w:rFonts w:ascii="Times New Roman" w:eastAsia="+mn-ea" w:hAnsi="Times New Roman" w:cs="Times New Roman"/>
                <w:kern w:val="24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B4040B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программа «Противодействие коррупции в муниципальном образовании город Покачи на 2019-2025 годы и н</w:t>
            </w:r>
            <w:r w:rsidR="00B4040B" w:rsidRPr="00E900B2">
              <w:rPr>
                <w:rFonts w:ascii="Times New Roman" w:eastAsia="Times New Roman" w:hAnsi="Times New Roman" w:cs="Times New Roman"/>
                <w:lang w:eastAsia="ru-RU"/>
              </w:rPr>
              <w:t>а плановый период до 2030 года».</w:t>
            </w:r>
            <w:r w:rsidRPr="00E900B2">
              <w:rPr>
                <w:rFonts w:ascii="Times New Roman" w:eastAsia="+mn-ea" w:hAnsi="Times New Roman" w:cs="Times New Roman"/>
                <w:kern w:val="24"/>
                <w:lang w:eastAsia="ru-RU"/>
              </w:rPr>
              <w:t xml:space="preserve"> </w:t>
            </w:r>
          </w:p>
          <w:p w:rsidR="00F90A83" w:rsidRPr="00E900B2" w:rsidRDefault="00F90A83" w:rsidP="00E900B2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eastAsia="+mn-ea" w:hAnsi="Times New Roman" w:cs="Times New Roman"/>
                <w:kern w:val="24"/>
                <w:lang w:eastAsia="ru-RU"/>
              </w:rPr>
              <w:t>На сайте</w:t>
            </w:r>
            <w:r w:rsidR="007A44AC" w:rsidRPr="00E900B2">
              <w:rPr>
                <w:rFonts w:ascii="Times New Roman" w:eastAsia="+mn-ea" w:hAnsi="Times New Roman" w:cs="Times New Roman"/>
                <w:kern w:val="24"/>
                <w:lang w:eastAsia="ru-RU"/>
              </w:rPr>
              <w:t xml:space="preserve"> городской</w:t>
            </w:r>
            <w:r w:rsidRPr="00E900B2">
              <w:rPr>
                <w:rFonts w:ascii="Times New Roman" w:eastAsia="+mn-ea" w:hAnsi="Times New Roman" w:cs="Times New Roman"/>
                <w:kern w:val="24"/>
                <w:lang w:eastAsia="ru-RU"/>
              </w:rPr>
              <w:t xml:space="preserve"> библиотеки</w:t>
            </w:r>
            <w:r w:rsidR="007A44AC" w:rsidRPr="00E900B2">
              <w:rPr>
                <w:rFonts w:ascii="Times New Roman" w:eastAsia="+mn-ea" w:hAnsi="Times New Roman" w:cs="Times New Roman"/>
                <w:kern w:val="24"/>
                <w:lang w:eastAsia="ru-RU"/>
              </w:rPr>
              <w:t xml:space="preserve"> имени А.А. Филатова</w:t>
            </w:r>
            <w:r w:rsidRPr="00E900B2">
              <w:rPr>
                <w:rFonts w:ascii="Times New Roman" w:eastAsia="+mn-ea" w:hAnsi="Times New Roman" w:cs="Times New Roman"/>
                <w:kern w:val="24"/>
                <w:lang w:eastAsia="ru-RU"/>
              </w:rPr>
              <w:t xml:space="preserve"> размещена виртуальная выставка «Борьба с коррупцией – дело каждого»</w:t>
            </w:r>
            <w:r w:rsidR="007A44AC" w:rsidRPr="00E900B2">
              <w:rPr>
                <w:rFonts w:ascii="Times New Roman" w:eastAsia="+mn-ea" w:hAnsi="Times New Roman" w:cs="Times New Roman"/>
                <w:kern w:val="24"/>
                <w:lang w:eastAsia="ru-RU"/>
              </w:rPr>
              <w:t>.</w:t>
            </w:r>
          </w:p>
        </w:tc>
      </w:tr>
      <w:tr w:rsidR="000D7D37" w:rsidRPr="00E900B2" w:rsidTr="0064083B">
        <w:tc>
          <w:tcPr>
            <w:tcW w:w="675" w:type="dxa"/>
          </w:tcPr>
          <w:p w:rsidR="000D7D37" w:rsidRPr="00E900B2" w:rsidRDefault="000D7D37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5954" w:type="dxa"/>
          </w:tcPr>
          <w:p w:rsidR="000D7D37" w:rsidRPr="00E900B2" w:rsidRDefault="000D7D37" w:rsidP="000410D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Размещение на официальном сайте администрации города Покачи результатов проведения анализа обращений граждан  на предмет наличия информации о фактах коррупционных проявлений; при подтверждении фактов коррупционного поведения опубликование отчета о принятых мерах реагирования</w:t>
            </w:r>
          </w:p>
        </w:tc>
        <w:tc>
          <w:tcPr>
            <w:tcW w:w="8080" w:type="dxa"/>
            <w:gridSpan w:val="2"/>
          </w:tcPr>
          <w:p w:rsidR="000D7D37" w:rsidRPr="00E900B2" w:rsidRDefault="00F56E4E" w:rsidP="00A12406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372B8C" w:rsidRPr="00E900B2">
              <w:rPr>
                <w:rFonts w:ascii="Times New Roman" w:eastAsia="Times New Roman" w:hAnsi="Times New Roman" w:cs="Times New Roman"/>
                <w:lang w:eastAsia="ru-RU"/>
              </w:rPr>
              <w:t>В 202</w:t>
            </w:r>
            <w:r w:rsidR="00A12406" w:rsidRPr="00E900B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372B8C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году </w:t>
            </w:r>
            <w:r w:rsidR="00372B8C" w:rsidRPr="00E900B2">
              <w:rPr>
                <w:rFonts w:ascii="Times New Roman" w:eastAsia="Calibri" w:hAnsi="Times New Roman" w:cs="Times New Roman"/>
              </w:rPr>
              <w:t>сообщений от граждан, связанных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954" w:type="dxa"/>
          </w:tcPr>
          <w:p w:rsidR="0039049E" w:rsidRPr="00E900B2" w:rsidRDefault="0039049E" w:rsidP="000410D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Информирование граждан о результатах контрольных мероприятий органа внутреннего муниципального финансового контроля на официальном сайте администрации города Покачи</w:t>
            </w:r>
          </w:p>
        </w:tc>
        <w:tc>
          <w:tcPr>
            <w:tcW w:w="8080" w:type="dxa"/>
            <w:gridSpan w:val="2"/>
          </w:tcPr>
          <w:p w:rsidR="0039049E" w:rsidRPr="00E900B2" w:rsidRDefault="00F56E4E" w:rsidP="007B1DE0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7B1DE0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Отделом внутреннего муниципального финансового контроля в 2021 году проведено 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7B1DE0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контрольных мероприятий. </w:t>
            </w:r>
            <w:proofErr w:type="spellStart"/>
            <w:r w:rsidR="007B1DE0" w:rsidRPr="00E900B2">
              <w:rPr>
                <w:rFonts w:ascii="Times New Roman" w:eastAsia="Times New Roman" w:hAnsi="Times New Roman" w:cs="Times New Roman"/>
                <w:lang w:eastAsia="ru-RU"/>
              </w:rPr>
              <w:t>Иформация</w:t>
            </w:r>
            <w:proofErr w:type="spellEnd"/>
            <w:r w:rsidR="007B1DE0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о результатах контрольных мероприятий </w:t>
            </w:r>
            <w:proofErr w:type="gramStart"/>
            <w:r w:rsidR="007B1DE0" w:rsidRPr="00E900B2">
              <w:rPr>
                <w:rFonts w:ascii="Times New Roman" w:eastAsia="Times New Roman" w:hAnsi="Times New Roman" w:cs="Times New Roman"/>
                <w:lang w:eastAsia="ru-RU"/>
              </w:rPr>
              <w:t>размещена</w:t>
            </w:r>
            <w:proofErr w:type="gramEnd"/>
            <w:r w:rsidR="007B1DE0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на официальном сайте администрации города Покачи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в разделе «Бюджет для граждан» подраздел «Финансовый контроль»</w:t>
            </w:r>
          </w:p>
          <w:p w:rsidR="007B1DE0" w:rsidRPr="00E900B2" w:rsidRDefault="007B1DE0" w:rsidP="007B1DE0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https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://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budjet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dlya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grajdan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admpokachi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ru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finansovyy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kontrol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informatsiya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o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provedennykh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val="en-US" w:eastAsia="ru-RU"/>
              </w:rPr>
              <w:t>proverkakh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/2021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F91AE9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91AE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954" w:type="dxa"/>
          </w:tcPr>
          <w:p w:rsidR="0039049E" w:rsidRPr="00F91AE9" w:rsidRDefault="0039049E" w:rsidP="00D248BC">
            <w:pPr>
              <w:jc w:val="both"/>
              <w:rPr>
                <w:rFonts w:ascii="Times New Roman" w:hAnsi="Times New Roman" w:cs="Times New Roman"/>
              </w:rPr>
            </w:pPr>
            <w:r w:rsidRPr="00F91AE9">
              <w:rPr>
                <w:rFonts w:ascii="Times New Roman" w:hAnsi="Times New Roman" w:cs="Times New Roman"/>
              </w:rPr>
              <w:t>Размещение в средствах массовой информации сведений о результатах проведения конкурсов на включение в кадровый резерв администрации города Покачи</w:t>
            </w:r>
            <w:bookmarkStart w:id="0" w:name="_GoBack"/>
            <w:bookmarkEnd w:id="0"/>
          </w:p>
        </w:tc>
        <w:tc>
          <w:tcPr>
            <w:tcW w:w="8080" w:type="dxa"/>
            <w:gridSpan w:val="2"/>
          </w:tcPr>
          <w:p w:rsidR="0039049E" w:rsidRPr="00257216" w:rsidRDefault="00221AEE" w:rsidP="00221AEE">
            <w:pPr>
              <w:pStyle w:val="a3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221AEE">
              <w:rPr>
                <w:rFonts w:ascii="Times New Roman" w:hAnsi="Times New Roman" w:cs="Times New Roman"/>
              </w:rPr>
              <w:t xml:space="preserve">     </w:t>
            </w:r>
            <w:r w:rsidRPr="00221AEE">
              <w:rPr>
                <w:rFonts w:ascii="Times New Roman" w:hAnsi="Times New Roman" w:cs="Times New Roman"/>
              </w:rPr>
              <w:t>Вопрос формирования управленческого кадрового резерва на муниципальной службе весьма актуален</w:t>
            </w:r>
            <w:r w:rsidRPr="00221AEE">
              <w:rPr>
                <w:rFonts w:ascii="Times New Roman" w:hAnsi="Times New Roman" w:cs="Times New Roman"/>
              </w:rPr>
              <w:t xml:space="preserve"> и</w:t>
            </w:r>
            <w:r w:rsidRPr="00221AEE">
              <w:rPr>
                <w:rFonts w:ascii="Times New Roman" w:hAnsi="Times New Roman" w:cs="Times New Roman"/>
              </w:rPr>
              <w:t xml:space="preserve"> занимает важное место в формировании персонала на муниципальной службе</w:t>
            </w:r>
            <w:r w:rsidRPr="00221AEE">
              <w:rPr>
                <w:rFonts w:ascii="Times New Roman" w:hAnsi="Times New Roman" w:cs="Times New Roman"/>
              </w:rPr>
              <w:t xml:space="preserve">. </w:t>
            </w:r>
            <w:r w:rsidRPr="00221AEE">
              <w:rPr>
                <w:rFonts w:ascii="Times New Roman" w:hAnsi="Times New Roman" w:cs="Times New Roman"/>
              </w:rPr>
              <w:t>Основной целью формирования и использования на муниципальной службе кадрового резерва, является создание подготовленного к муниципальному управлению в новых условиях состава муниципальных служащих, обеспечение непрерывности и преемственности муниципальной кадровой политики, ее совершенствования на основе отбора, подготовки и выдвижения кадров, способных профессионально и эффективно реализовывать стратегические задачи и функции органов местного самоуправления.</w:t>
            </w:r>
            <w:r w:rsidRPr="00221AEE">
              <w:rPr>
                <w:rFonts w:ascii="Times New Roman" w:hAnsi="Times New Roman" w:cs="Times New Roman"/>
              </w:rPr>
              <w:t xml:space="preserve"> </w:t>
            </w:r>
            <w:r w:rsidR="0039049E" w:rsidRPr="00221AEE">
              <w:rPr>
                <w:rFonts w:ascii="Times New Roman" w:eastAsia="Times New Roman" w:hAnsi="Times New Roman" w:cs="Times New Roman"/>
                <w:lang w:eastAsia="ru-RU"/>
              </w:rPr>
              <w:t>В 202</w:t>
            </w:r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39049E" w:rsidRPr="00221AEE">
              <w:rPr>
                <w:rFonts w:ascii="Times New Roman" w:eastAsia="Times New Roman" w:hAnsi="Times New Roman" w:cs="Times New Roman"/>
                <w:lang w:eastAsia="ru-RU"/>
              </w:rPr>
              <w:t xml:space="preserve"> году проведен 1 конкурс на формирование кадрового резерва, </w:t>
            </w:r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 xml:space="preserve">по результатам которого </w:t>
            </w:r>
            <w:r w:rsidR="0039049E" w:rsidRPr="00221AEE">
              <w:rPr>
                <w:rFonts w:ascii="Times New Roman" w:eastAsia="Times New Roman" w:hAnsi="Times New Roman" w:cs="Times New Roman"/>
                <w:lang w:eastAsia="ru-RU"/>
              </w:rPr>
              <w:t>включен</w:t>
            </w:r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="0039049E" w:rsidRPr="00221AEE">
              <w:rPr>
                <w:rFonts w:ascii="Times New Roman" w:eastAsia="Times New Roman" w:hAnsi="Times New Roman" w:cs="Times New Roman"/>
                <w:lang w:eastAsia="ru-RU"/>
              </w:rPr>
              <w:t xml:space="preserve"> в резерв </w:t>
            </w:r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39049E" w:rsidRPr="00221AEE">
              <w:rPr>
                <w:rFonts w:ascii="Times New Roman" w:eastAsia="Times New Roman" w:hAnsi="Times New Roman" w:cs="Times New Roman"/>
                <w:lang w:eastAsia="ru-RU"/>
              </w:rPr>
              <w:t xml:space="preserve"> человек</w:t>
            </w:r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="0039049E" w:rsidRPr="00221AEE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 xml:space="preserve"> Информация о проведении конкурса опубликована </w:t>
            </w:r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 газете «</w:t>
            </w:r>
            <w:proofErr w:type="spellStart"/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Pr="00221AEE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 (№40 от 15.10.2021).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5954" w:type="dxa"/>
          </w:tcPr>
          <w:p w:rsidR="0039049E" w:rsidRPr="00E900B2" w:rsidRDefault="0039049E" w:rsidP="00D248BC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Размещение информации, посвященной антикоррупционному просвещению граждан, на информационных стендах структурных подразделений администрации и муниципальных учреждений города Покачи, актуализация информационного материала. </w:t>
            </w:r>
          </w:p>
        </w:tc>
        <w:tc>
          <w:tcPr>
            <w:tcW w:w="8080" w:type="dxa"/>
            <w:gridSpan w:val="2"/>
          </w:tcPr>
          <w:p w:rsidR="00F90A83" w:rsidRPr="00E900B2" w:rsidRDefault="00F56E4E" w:rsidP="0025721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     </w:t>
            </w:r>
            <w:r w:rsidR="00AA6289" w:rsidRPr="00E900B2">
              <w:rPr>
                <w:rFonts w:ascii="Times New Roman" w:hAnsi="Times New Roman" w:cs="Times New Roman"/>
              </w:rPr>
              <w:t xml:space="preserve">Целенаправленное формирование антикоррупционного мировоззрения, противостояние коррупции помогут в корне изменить и повысить уровень правосознания и правовой культуры общества. </w:t>
            </w:r>
            <w:proofErr w:type="gramStart"/>
            <w:r w:rsidR="00AA6289" w:rsidRPr="00E900B2">
              <w:rPr>
                <w:rFonts w:ascii="Times New Roman" w:hAnsi="Times New Roman" w:cs="Times New Roman"/>
              </w:rPr>
              <w:t xml:space="preserve">В течение отчетного периода </w:t>
            </w:r>
            <w:r w:rsidR="0039049E" w:rsidRPr="00E900B2">
              <w:rPr>
                <w:rFonts w:ascii="Times New Roman" w:hAnsi="Times New Roman" w:cs="Times New Roman"/>
              </w:rPr>
              <w:t>на информационных стендах структурных подразделений администрации и муниципальных учреждений города Покачи размещается информация по антикоррупционной тематике</w:t>
            </w:r>
            <w:r w:rsidR="00AA6289" w:rsidRPr="00E900B2">
              <w:rPr>
                <w:rFonts w:ascii="Times New Roman" w:hAnsi="Times New Roman" w:cs="Times New Roman"/>
              </w:rPr>
              <w:t xml:space="preserve">: памятки, </w:t>
            </w:r>
            <w:r w:rsidR="00A12406" w:rsidRPr="00E900B2">
              <w:rPr>
                <w:rFonts w:ascii="Times New Roman" w:hAnsi="Times New Roman" w:cs="Times New Roman"/>
              </w:rPr>
              <w:t xml:space="preserve">буклеты, </w:t>
            </w:r>
            <w:r w:rsidR="00AA6289" w:rsidRPr="00E900B2">
              <w:rPr>
                <w:rFonts w:ascii="Times New Roman" w:hAnsi="Times New Roman" w:cs="Times New Roman"/>
              </w:rPr>
              <w:t>номера «телефонов доверия», извлечения из законодательных и иных нормативных правовых актов</w:t>
            </w:r>
            <w:r w:rsidR="0041163F" w:rsidRPr="00E900B2">
              <w:rPr>
                <w:rFonts w:ascii="Times New Roman" w:hAnsi="Times New Roman" w:cs="Times New Roman"/>
              </w:rPr>
              <w:t>, информация, содержащая телефоны должностных лиц учреждения, к которым можно обратиться в случае коррупционных правонарушений со стороны персонала</w:t>
            </w:r>
            <w:r w:rsidR="00A12406" w:rsidRPr="00E900B2">
              <w:rPr>
                <w:rFonts w:ascii="Times New Roman" w:hAnsi="Times New Roman" w:cs="Times New Roman"/>
              </w:rPr>
              <w:t xml:space="preserve"> и др</w:t>
            </w:r>
            <w:r w:rsidR="0039049E" w:rsidRPr="00E900B2">
              <w:rPr>
                <w:rFonts w:ascii="Times New Roman" w:hAnsi="Times New Roman" w:cs="Times New Roman"/>
              </w:rPr>
              <w:t>. Сведения обновляются и актуализируются</w:t>
            </w:r>
            <w:r w:rsidR="00AA6289" w:rsidRPr="00E900B2">
              <w:rPr>
                <w:rFonts w:ascii="Times New Roman" w:hAnsi="Times New Roman" w:cs="Times New Roman"/>
              </w:rPr>
              <w:t xml:space="preserve"> на постоянной основе</w:t>
            </w:r>
            <w:r w:rsidR="0039049E" w:rsidRPr="00E900B2">
              <w:rPr>
                <w:rFonts w:ascii="Times New Roman" w:hAnsi="Times New Roman" w:cs="Times New Roman"/>
              </w:rPr>
              <w:t>.</w:t>
            </w:r>
            <w:proofErr w:type="gramEnd"/>
            <w:r w:rsidR="00870907" w:rsidRPr="00E900B2">
              <w:rPr>
                <w:rFonts w:ascii="Times New Roman" w:hAnsi="Times New Roman" w:cs="Times New Roman"/>
              </w:rPr>
              <w:t xml:space="preserve"> В холлах учреждений  в течение года ведется </w:t>
            </w:r>
            <w:proofErr w:type="spellStart"/>
            <w:r w:rsidR="00870907" w:rsidRPr="00E900B2">
              <w:rPr>
                <w:rFonts w:ascii="Times New Roman" w:hAnsi="Times New Roman" w:cs="Times New Roman"/>
              </w:rPr>
              <w:t>трасляция</w:t>
            </w:r>
            <w:proofErr w:type="spellEnd"/>
            <w:r w:rsidR="00B84566" w:rsidRPr="00E900B2">
              <w:rPr>
                <w:rFonts w:ascii="Times New Roman" w:hAnsi="Times New Roman" w:cs="Times New Roman"/>
              </w:rPr>
              <w:t xml:space="preserve"> социальных</w:t>
            </w:r>
            <w:r w:rsidR="00870907" w:rsidRPr="00E900B2">
              <w:rPr>
                <w:rFonts w:ascii="Times New Roman" w:hAnsi="Times New Roman" w:cs="Times New Roman"/>
              </w:rPr>
              <w:t xml:space="preserve"> видеороликов по антикоррупционной тематике.</w:t>
            </w:r>
          </w:p>
        </w:tc>
      </w:tr>
      <w:tr w:rsidR="0039049E" w:rsidRPr="00E3514A" w:rsidTr="00E900B2">
        <w:tc>
          <w:tcPr>
            <w:tcW w:w="675" w:type="dxa"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954" w:type="dxa"/>
          </w:tcPr>
          <w:p w:rsidR="0039049E" w:rsidRPr="00E900B2" w:rsidRDefault="0039049E" w:rsidP="00D248BC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Информирование граждан о работе администрации города Покачи по недопущению коррупционных нарушений путем опубликования в газете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 информационных статей </w:t>
            </w:r>
          </w:p>
        </w:tc>
        <w:tc>
          <w:tcPr>
            <w:tcW w:w="8080" w:type="dxa"/>
            <w:gridSpan w:val="2"/>
            <w:shd w:val="clear" w:color="auto" w:fill="FFFFFF" w:themeFill="background1"/>
          </w:tcPr>
          <w:p w:rsidR="0039049E" w:rsidRPr="00E3514A" w:rsidRDefault="00F56E4E" w:rsidP="00E900B2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962AF3" w:rsidRPr="00E3514A">
              <w:rPr>
                <w:rFonts w:ascii="Times New Roman" w:eastAsia="Times New Roman" w:hAnsi="Times New Roman" w:cs="Times New Roman"/>
                <w:lang w:eastAsia="ru-RU"/>
              </w:rPr>
              <w:t>Одним из элементов антикоррупционной политики является антикоррупционная экспертиза нормативных правовых актов и их проектов.</w:t>
            </w:r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39049E" w:rsidRPr="00E3514A">
              <w:rPr>
                <w:rFonts w:ascii="Times New Roman" w:eastAsia="Times New Roman" w:hAnsi="Times New Roman" w:cs="Times New Roman"/>
                <w:lang w:eastAsia="ru-RU"/>
              </w:rPr>
              <w:t>В газете «</w:t>
            </w:r>
            <w:proofErr w:type="spellStart"/>
            <w:r w:rsidR="0039049E" w:rsidRPr="00E3514A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="0039049E"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 опубликованы статьи:</w:t>
            </w:r>
          </w:p>
          <w:p w:rsidR="0039049E" w:rsidRPr="00E3514A" w:rsidRDefault="0039049E" w:rsidP="00E900B2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Информация об итогах антикоррупционной экспертизы проектов муниципальных нормативных правовых актов и </w:t>
            </w:r>
            <w:proofErr w:type="spellStart"/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>муципальных</w:t>
            </w:r>
            <w:proofErr w:type="spellEnd"/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 нормативных правовых актов администрации города Покачи за 1 полугодие 2021 года» (</w:t>
            </w: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 xml:space="preserve"> от </w:t>
            </w:r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0226B1" w:rsidRPr="00E3514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E3514A">
              <w:rPr>
                <w:rFonts w:ascii="Times New Roman" w:eastAsia="Times New Roman" w:hAnsi="Times New Roman" w:cs="Times New Roman"/>
                <w:lang w:eastAsia="ru-RU"/>
              </w:rPr>
              <w:t>);</w:t>
            </w:r>
          </w:p>
          <w:p w:rsidR="0039049E" w:rsidRPr="00E3514A" w:rsidRDefault="0039049E" w:rsidP="000B0B29">
            <w:pPr>
              <w:shd w:val="clear" w:color="auto" w:fill="FFFF0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3514A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-</w:t>
            </w:r>
            <w:r w:rsidR="000226B1" w:rsidRPr="00E3514A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 </w:t>
            </w:r>
            <w:r w:rsidRPr="00E3514A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«</w:t>
            </w:r>
            <w:r w:rsidR="000226B1" w:rsidRPr="00E3514A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Информация об итогах антикоррупционной экспертизы проектов муниципальных нормативных правовых актов и </w:t>
            </w:r>
            <w:proofErr w:type="spellStart"/>
            <w:r w:rsidR="000226B1" w:rsidRPr="00E3514A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>муципальных</w:t>
            </w:r>
            <w:proofErr w:type="spellEnd"/>
            <w:r w:rsidR="000226B1" w:rsidRPr="00E3514A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ru-RU"/>
              </w:rPr>
              <w:t xml:space="preserve"> нормативных правовых актов администрации города Покачи за 2021 год» (№ 48 от 10.12.2021).</w:t>
            </w:r>
          </w:p>
        </w:tc>
      </w:tr>
      <w:tr w:rsidR="0039049E" w:rsidRPr="00E900B2" w:rsidTr="0064083B">
        <w:trPr>
          <w:trHeight w:val="563"/>
        </w:trPr>
        <w:tc>
          <w:tcPr>
            <w:tcW w:w="675" w:type="dxa"/>
            <w:vMerge w:val="restart"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954" w:type="dxa"/>
            <w:vMerge w:val="restart"/>
          </w:tcPr>
          <w:p w:rsidR="0039049E" w:rsidRPr="00E900B2" w:rsidRDefault="0039049E" w:rsidP="007B0D76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Подготовка и опубликование в газете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 информационных статей для граждан в сфере деятельности подведомственного структурного подразделения (изменения в законодательстве, применение муниципальных правовых актов города Покачи, </w:t>
            </w:r>
            <w:proofErr w:type="spellStart"/>
            <w:r w:rsidRPr="00E900B2">
              <w:rPr>
                <w:rFonts w:ascii="Times New Roman" w:hAnsi="Times New Roman" w:cs="Times New Roman"/>
              </w:rPr>
              <w:t>разьяснение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прав и обязанностей граждан и прочее)</w:t>
            </w:r>
          </w:p>
        </w:tc>
        <w:tc>
          <w:tcPr>
            <w:tcW w:w="3118" w:type="dxa"/>
          </w:tcPr>
          <w:p w:rsidR="0039049E" w:rsidRPr="00E900B2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Управление жилищно-коммунального хозяйства администрации города Покачи</w:t>
            </w:r>
          </w:p>
        </w:tc>
        <w:tc>
          <w:tcPr>
            <w:tcW w:w="4962" w:type="dxa"/>
          </w:tcPr>
          <w:p w:rsidR="0039049E" w:rsidRPr="00E900B2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целях повышения эффективности антикоррупционной работы в части реализации мероприятий по профилактике коррупции в сфере жилищно-коммунального хозяйства в газете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 опубликованы следующие информационные материалы:</w:t>
            </w:r>
          </w:p>
          <w:p w:rsidR="0052108A" w:rsidRPr="00E900B2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«Платежки для оплаты взносов на капремонт в город Покачи доставляет ООО «Национальная почтовая служба – Югра» (№3 от 29.01.2021);</w:t>
            </w:r>
          </w:p>
          <w:p w:rsidR="0052108A" w:rsidRPr="00E900B2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«Расписание движения автобусов по межмуниципальным маршрутам» (№11 от 26.03.2021);</w:t>
            </w:r>
          </w:p>
          <w:p w:rsidR="0052108A" w:rsidRPr="00E900B2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«Месячник по проведению мероприятий по обращению с животными без владельцев» (№ 13 от 09.04.2021);</w:t>
            </w:r>
          </w:p>
          <w:p w:rsidR="0052108A" w:rsidRPr="00E900B2" w:rsidRDefault="0052108A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«О порядке заключения индивидуальных договоров энергоснабжения для жителей </w:t>
            </w:r>
            <w:proofErr w:type="spellStart"/>
            <w:r w:rsidRPr="00E900B2">
              <w:rPr>
                <w:rFonts w:ascii="Times New Roman" w:hAnsi="Times New Roman" w:cs="Times New Roman"/>
              </w:rPr>
              <w:t>СиОНТ</w:t>
            </w:r>
            <w:proofErr w:type="spellEnd"/>
            <w:r w:rsidRPr="00E900B2">
              <w:rPr>
                <w:rFonts w:ascii="Times New Roman" w:hAnsi="Times New Roman" w:cs="Times New Roman"/>
              </w:rPr>
              <w:t>» (№ 14 от 16.04.2021).</w:t>
            </w:r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Отдел муниципального контроля администрации города Покачи</w:t>
            </w:r>
          </w:p>
        </w:tc>
        <w:tc>
          <w:tcPr>
            <w:tcW w:w="4962" w:type="dxa"/>
          </w:tcPr>
          <w:p w:rsidR="00882B7D" w:rsidRPr="00E900B2" w:rsidRDefault="0039049E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еженедельной городской газете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 </w:t>
            </w:r>
            <w:r w:rsidR="00882B7D" w:rsidRPr="00E900B2">
              <w:rPr>
                <w:rFonts w:ascii="Times New Roman" w:hAnsi="Times New Roman" w:cs="Times New Roman"/>
              </w:rPr>
              <w:t>опубликованы следующие статьи:</w:t>
            </w:r>
          </w:p>
          <w:p w:rsidR="00882B7D" w:rsidRPr="00E900B2" w:rsidRDefault="00882B7D" w:rsidP="00085B4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«Содержание территории города Покачи в зимнее время» (№ 3 от 29.01.2021);</w:t>
            </w:r>
          </w:p>
          <w:p w:rsidR="0039049E" w:rsidRPr="00E900B2" w:rsidRDefault="00882B7D" w:rsidP="00882B7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«Административная ответственность садоводов и огородников» (№ 6 от 19.02.2021).</w:t>
            </w:r>
          </w:p>
        </w:tc>
      </w:tr>
      <w:tr w:rsidR="0039049E" w:rsidRPr="00E900B2" w:rsidTr="00E900B2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E900B2" w:rsidRDefault="0039049E" w:rsidP="0002565A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4962" w:type="dxa"/>
            <w:shd w:val="clear" w:color="auto" w:fill="auto"/>
          </w:tcPr>
          <w:p w:rsidR="00727FFE" w:rsidRPr="00E900B2" w:rsidRDefault="0039049E" w:rsidP="00107A1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Отделом </w:t>
            </w:r>
            <w:r w:rsidR="00727FFE" w:rsidRPr="00E900B2">
              <w:rPr>
                <w:rFonts w:ascii="Times New Roman" w:hAnsi="Times New Roman" w:cs="Times New Roman"/>
              </w:rPr>
              <w:t>подготовлены для опубликования в газете «</w:t>
            </w:r>
            <w:proofErr w:type="spellStart"/>
            <w:r w:rsidR="00727FFE"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="00727FFE" w:rsidRPr="00E900B2">
              <w:rPr>
                <w:rFonts w:ascii="Times New Roman" w:hAnsi="Times New Roman" w:cs="Times New Roman"/>
              </w:rPr>
              <w:t xml:space="preserve"> вестник» следующие статьи:</w:t>
            </w:r>
          </w:p>
          <w:p w:rsidR="00727FFE" w:rsidRPr="00E900B2" w:rsidRDefault="00727FFE" w:rsidP="00107A1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«Международные проекты Югры» (№ 13 от 09.04.2021);</w:t>
            </w:r>
          </w:p>
          <w:p w:rsidR="00727FFE" w:rsidRPr="00E900B2" w:rsidRDefault="00727FFE" w:rsidP="00107A1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Ативная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жизнь в действии» (№ 13 от 09.04.2021);</w:t>
            </w:r>
          </w:p>
          <w:p w:rsidR="00727FFE" w:rsidRPr="00E900B2" w:rsidRDefault="00727FFE" w:rsidP="00107A1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«Анонс о проведении конкурса «Лучший негосударственный поставщик услуг в социальной сфере ХМАО-Югры» (№ 13 от 09.04.2021);</w:t>
            </w:r>
          </w:p>
          <w:p w:rsidR="00727FFE" w:rsidRPr="00E900B2" w:rsidRDefault="00727FFE" w:rsidP="00107A1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«Акция Югра за мир» (№ 16 от 30.04.2021);</w:t>
            </w:r>
          </w:p>
          <w:p w:rsidR="00727FFE" w:rsidRPr="00E900B2" w:rsidRDefault="00727FFE" w:rsidP="00107A1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«СоциоДрайв-2021» (№ 20 от 28.05.2021);</w:t>
            </w:r>
          </w:p>
          <w:p w:rsidR="0039049E" w:rsidRPr="00E900B2" w:rsidRDefault="00727FFE" w:rsidP="00727FF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«Скажем «ДА» развитию гражданского общества» (№ 22 от 11.06.2021). </w:t>
            </w:r>
          </w:p>
        </w:tc>
      </w:tr>
      <w:tr w:rsidR="0039049E" w:rsidRPr="00E900B2" w:rsidTr="00E900B2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E900B2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Отдел опеки и попечительства администрации города Покачи</w:t>
            </w:r>
          </w:p>
        </w:tc>
        <w:tc>
          <w:tcPr>
            <w:tcW w:w="4962" w:type="dxa"/>
            <w:shd w:val="clear" w:color="auto" w:fill="auto"/>
          </w:tcPr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E900B2">
              <w:rPr>
                <w:rFonts w:ascii="Times New Roman" w:eastAsia="Calibri" w:hAnsi="Times New Roman" w:cs="Times New Roman"/>
              </w:rPr>
              <w:t>В целях реализации антикоррупционных мероприятий, проводимых отделом опеки и попечительства администрации города Покачи повышения эффективности обеспечения соблюдения государственными гражданскими служащими отдела, запретов, ограничений, обязательств и правил служебного поведения, формирования в обществе нетерпимости к коррупционному поведению на информационных стендах в месте предоставления государственной услуги и на официальном сайте Администрации города Покачи в разделе отдел опеки и попечительства размещена следующая информация:</w:t>
            </w:r>
            <w:proofErr w:type="gramEnd"/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- извлечения из законодательных и иных нормативных правовых актов Российской Федерации, Ханты-Мансийского автономного округа - Югры, содержащих нормы, регулирующие деятельность по предоставлению государственной услуги;</w:t>
            </w:r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 xml:space="preserve">- сведения о способах получения информации, о </w:t>
            </w:r>
            <w:r w:rsidRPr="00E900B2">
              <w:rPr>
                <w:rFonts w:ascii="Times New Roman" w:eastAsia="Calibri" w:hAnsi="Times New Roman" w:cs="Times New Roman"/>
              </w:rPr>
              <w:lastRenderedPageBreak/>
              <w:t>месторасположении органа опеки и попечительства, графике работы, контактных телефонах, адресе электронной почты, по которым заявитель может получить необходимую информацию;</w:t>
            </w:r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- о процедуре получения информации заявителем по вопросам предоставления государственной услуги, сведений о ходе предоставления государственной услуги;</w:t>
            </w:r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-  исчерпывающий перечень документов, необходимых для предоставления государственной услуги, образцы их заполнения;</w:t>
            </w:r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-  основания для отказа в предоставлении государственной услуги;</w:t>
            </w:r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- бланки заявлений о предоставлении государственной услуги и образцы их заполнения;</w:t>
            </w:r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- сведения о досудебном порядке обжалования действий (бездействия) должностных лиц при предоставлении государственной услуги;</w:t>
            </w:r>
          </w:p>
          <w:p w:rsidR="0039049E" w:rsidRPr="00E900B2" w:rsidRDefault="0039049E" w:rsidP="00085B47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- блок-схема предоставления государственной услуги.</w:t>
            </w:r>
          </w:p>
          <w:p w:rsidR="0039049E" w:rsidRPr="00E900B2" w:rsidRDefault="0039049E" w:rsidP="00580809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 xml:space="preserve">    Вся деятельность отдела опеки и попечительства администрации города Покачи осуществляется на безвозмездной основе.</w:t>
            </w:r>
            <w:r w:rsidRPr="00E900B2">
              <w:rPr>
                <w:rFonts w:ascii="Calibri" w:eastAsia="Calibri" w:hAnsi="Calibri" w:cs="Times New Roman"/>
              </w:rPr>
              <w:t xml:space="preserve"> </w:t>
            </w:r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39049E" w:rsidP="00821AA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Отдел архитектуры и градостроительства администрации города Покачи</w:t>
            </w:r>
          </w:p>
        </w:tc>
        <w:tc>
          <w:tcPr>
            <w:tcW w:w="4962" w:type="dxa"/>
          </w:tcPr>
          <w:p w:rsidR="0039049E" w:rsidRPr="00E900B2" w:rsidRDefault="005C630B" w:rsidP="005C630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течение 2021 года отделом архитектуры и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градостроительсва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администрации города Покачи разработаны и утверждены нормативные правовые акты, которые были опубликованы в газете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вестник:</w:t>
            </w:r>
          </w:p>
          <w:p w:rsidR="005C630B" w:rsidRPr="00E900B2" w:rsidRDefault="005C630B" w:rsidP="005C630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о назначении общественных обсуждений по проектам решений Думы города Покачи и постановлений главы города Покачи (8 материалов);</w:t>
            </w:r>
          </w:p>
          <w:p w:rsidR="005C630B" w:rsidRPr="00E900B2" w:rsidRDefault="005C630B" w:rsidP="005C630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о внесении изменений в муниципальные программы, административные регламенты (25 материалов)</w:t>
            </w:r>
          </w:p>
        </w:tc>
      </w:tr>
      <w:tr w:rsidR="0039049E" w:rsidRPr="00E900B2" w:rsidTr="00E900B2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E900B2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Отдел по ценообразованию и регулированию тарифов администрации города Покачи</w:t>
            </w:r>
          </w:p>
        </w:tc>
        <w:tc>
          <w:tcPr>
            <w:tcW w:w="4962" w:type="dxa"/>
            <w:shd w:val="clear" w:color="auto" w:fill="auto"/>
          </w:tcPr>
          <w:p w:rsidR="0039049E" w:rsidRPr="00E900B2" w:rsidRDefault="0039049E" w:rsidP="001E1E3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202</w:t>
            </w:r>
            <w:r w:rsidR="001E1E32" w:rsidRPr="00E900B2">
              <w:rPr>
                <w:rFonts w:ascii="Times New Roman" w:hAnsi="Times New Roman" w:cs="Times New Roman"/>
              </w:rPr>
              <w:t>1</w:t>
            </w:r>
            <w:r w:rsidRPr="00E900B2">
              <w:rPr>
                <w:rFonts w:ascii="Times New Roman" w:hAnsi="Times New Roman" w:cs="Times New Roman"/>
              </w:rPr>
              <w:t xml:space="preserve"> году </w:t>
            </w:r>
            <w:r w:rsidR="001E1E32" w:rsidRPr="00E900B2">
              <w:rPr>
                <w:rFonts w:ascii="Times New Roman" w:hAnsi="Times New Roman" w:cs="Times New Roman"/>
              </w:rPr>
              <w:t>в газете «</w:t>
            </w:r>
            <w:proofErr w:type="spellStart"/>
            <w:r w:rsidR="001E1E32"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="001E1E32" w:rsidRPr="00E900B2">
              <w:rPr>
                <w:rFonts w:ascii="Times New Roman" w:hAnsi="Times New Roman" w:cs="Times New Roman"/>
              </w:rPr>
              <w:t xml:space="preserve"> вестник» </w:t>
            </w:r>
            <w:r w:rsidRPr="00E900B2">
              <w:rPr>
                <w:rFonts w:ascii="Times New Roman" w:hAnsi="Times New Roman" w:cs="Times New Roman"/>
              </w:rPr>
              <w:t>опубликован</w:t>
            </w:r>
            <w:r w:rsidR="001E1E32" w:rsidRPr="00E900B2">
              <w:rPr>
                <w:rFonts w:ascii="Times New Roman" w:hAnsi="Times New Roman" w:cs="Times New Roman"/>
              </w:rPr>
              <w:t>а</w:t>
            </w:r>
            <w:r w:rsidRPr="00E900B2">
              <w:rPr>
                <w:rFonts w:ascii="Times New Roman" w:hAnsi="Times New Roman" w:cs="Times New Roman"/>
              </w:rPr>
              <w:t xml:space="preserve"> </w:t>
            </w:r>
            <w:r w:rsidR="001E1E32" w:rsidRPr="00E900B2">
              <w:rPr>
                <w:rFonts w:ascii="Times New Roman" w:hAnsi="Times New Roman" w:cs="Times New Roman"/>
              </w:rPr>
              <w:t>статья «Об изменении тарифов на коммунальные услуги в 2021 году» (№ 26 от 09.07.2021, стр. 23).</w:t>
            </w:r>
            <w:r w:rsidRPr="00E900B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9049E" w:rsidRPr="00E900B2" w:rsidTr="00E900B2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E900B2" w:rsidRDefault="0039049E" w:rsidP="008877C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Сектор ВУС администрации города Покачи</w:t>
            </w:r>
          </w:p>
        </w:tc>
        <w:tc>
          <w:tcPr>
            <w:tcW w:w="4962" w:type="dxa"/>
            <w:tcBorders>
              <w:top w:val="nil"/>
            </w:tcBorders>
            <w:shd w:val="clear" w:color="auto" w:fill="auto"/>
          </w:tcPr>
          <w:p w:rsidR="0039049E" w:rsidRPr="00E900B2" w:rsidRDefault="0039049E" w:rsidP="00085B47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lang w:val="ru"/>
              </w:rPr>
            </w:pPr>
            <w:proofErr w:type="gramStart"/>
            <w:r w:rsidRPr="00E900B2">
              <w:rPr>
                <w:rFonts w:ascii="Times New Roman" w:hAnsi="Times New Roman" w:cs="Times New Roman"/>
                <w:bCs/>
              </w:rPr>
              <w:t>В</w:t>
            </w:r>
            <w:r w:rsidRPr="00E900B2">
              <w:rPr>
                <w:rFonts w:ascii="Times New Roman" w:hAnsi="Times New Roman" w:cs="Times New Roman"/>
                <w:bCs/>
                <w:lang w:val="ru"/>
              </w:rPr>
              <w:t xml:space="preserve">  ходе весеннего  призыва  граждан   на военную службу    в   202</w:t>
            </w:r>
            <w:r w:rsidR="00F61428" w:rsidRPr="00E900B2">
              <w:rPr>
                <w:rFonts w:ascii="Times New Roman" w:hAnsi="Times New Roman" w:cs="Times New Roman"/>
                <w:bCs/>
                <w:lang w:val="ru"/>
              </w:rPr>
              <w:t>1</w:t>
            </w:r>
            <w:r w:rsidRPr="00E900B2">
              <w:rPr>
                <w:rFonts w:ascii="Times New Roman" w:hAnsi="Times New Roman" w:cs="Times New Roman"/>
                <w:bCs/>
                <w:lang w:val="ru"/>
              </w:rPr>
              <w:t xml:space="preserve"> году</w:t>
            </w:r>
            <w:r w:rsidRPr="00E900B2">
              <w:rPr>
                <w:rFonts w:ascii="Times New Roman" w:hAnsi="Times New Roman" w:cs="Times New Roman"/>
                <w:b/>
                <w:bCs/>
                <w:lang w:val="ru"/>
              </w:rPr>
              <w:t xml:space="preserve"> </w:t>
            </w:r>
            <w:r w:rsidRPr="00E900B2">
              <w:rPr>
                <w:rFonts w:ascii="Times New Roman" w:hAnsi="Times New Roman" w:cs="Times New Roman"/>
                <w:bCs/>
                <w:lang w:bidi="ru-RU"/>
              </w:rPr>
              <w:t>на официальном сайте администрации города Покачи и газете "</w:t>
            </w:r>
            <w:proofErr w:type="spellStart"/>
            <w:r w:rsidRPr="00E900B2">
              <w:rPr>
                <w:rFonts w:ascii="Times New Roman" w:hAnsi="Times New Roman" w:cs="Times New Roman"/>
                <w:bCs/>
                <w:lang w:bidi="ru-RU"/>
              </w:rPr>
              <w:t>Покачёвский</w:t>
            </w:r>
            <w:proofErr w:type="spellEnd"/>
            <w:r w:rsidRPr="00E900B2">
              <w:rPr>
                <w:rFonts w:ascii="Times New Roman" w:hAnsi="Times New Roman" w:cs="Times New Roman"/>
                <w:bCs/>
                <w:lang w:bidi="ru-RU"/>
              </w:rPr>
              <w:t xml:space="preserve"> вестник"  размещена информация о «Правах военнослужащих, граждан, подлежащих призыву на военную службу и поступающих на военную службу по контракту», «О конституционных правах граждан, изъявивших желание проходить альтернативную гражданскую службу»,</w:t>
            </w:r>
            <w:r w:rsidRPr="00E900B2">
              <w:rPr>
                <w:rFonts w:ascii="Times New Roman" w:hAnsi="Times New Roman" w:cs="Times New Roman"/>
                <w:lang w:bidi="ru-RU"/>
              </w:rPr>
              <w:t xml:space="preserve"> Об о</w:t>
            </w:r>
            <w:r w:rsidRPr="00E900B2">
              <w:rPr>
                <w:rFonts w:ascii="Times New Roman" w:hAnsi="Times New Roman" w:cs="Times New Roman"/>
                <w:bCs/>
                <w:lang w:bidi="ru-RU"/>
              </w:rPr>
              <w:t>тветственности за уклонение от прохождения военной службы»;</w:t>
            </w:r>
            <w:proofErr w:type="gramEnd"/>
          </w:p>
          <w:p w:rsidR="0039049E" w:rsidRPr="00E900B2" w:rsidRDefault="005C630B" w:rsidP="00F6142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900B2">
              <w:rPr>
                <w:rFonts w:ascii="Times New Roman" w:hAnsi="Times New Roman" w:cs="Times New Roman"/>
                <w:bCs/>
                <w:lang w:val="ru"/>
              </w:rPr>
              <w:t>В</w:t>
            </w:r>
            <w:r w:rsidR="0039049E" w:rsidRPr="00E900B2">
              <w:rPr>
                <w:rFonts w:ascii="Times New Roman" w:hAnsi="Times New Roman" w:cs="Times New Roman"/>
                <w:bCs/>
                <w:lang w:val="ru"/>
              </w:rPr>
              <w:t xml:space="preserve">  ходе осеннего  призыва  граждан   на военную службу    в   202</w:t>
            </w:r>
            <w:r w:rsidR="00F61428" w:rsidRPr="00E900B2">
              <w:rPr>
                <w:rFonts w:ascii="Times New Roman" w:hAnsi="Times New Roman" w:cs="Times New Roman"/>
                <w:bCs/>
                <w:lang w:val="ru"/>
              </w:rPr>
              <w:t>1</w:t>
            </w:r>
            <w:r w:rsidR="0039049E" w:rsidRPr="00E900B2">
              <w:rPr>
                <w:rFonts w:ascii="Times New Roman" w:hAnsi="Times New Roman" w:cs="Times New Roman"/>
                <w:bCs/>
                <w:lang w:val="ru"/>
              </w:rPr>
              <w:t xml:space="preserve">    году</w:t>
            </w:r>
            <w:r w:rsidR="0039049E" w:rsidRPr="00E900B2">
              <w:rPr>
                <w:rFonts w:ascii="Times New Roman" w:hAnsi="Times New Roman" w:cs="Times New Roman"/>
                <w:bCs/>
                <w:lang w:bidi="ru-RU"/>
              </w:rPr>
              <w:t xml:space="preserve"> на официальном сайте администрации города Покачи и газете "</w:t>
            </w:r>
            <w:proofErr w:type="spellStart"/>
            <w:r w:rsidR="0039049E" w:rsidRPr="00E900B2">
              <w:rPr>
                <w:rFonts w:ascii="Times New Roman" w:hAnsi="Times New Roman" w:cs="Times New Roman"/>
                <w:bCs/>
                <w:lang w:bidi="ru-RU"/>
              </w:rPr>
              <w:t>Покачёвский</w:t>
            </w:r>
            <w:proofErr w:type="spellEnd"/>
            <w:r w:rsidR="0039049E" w:rsidRPr="00E900B2">
              <w:rPr>
                <w:rFonts w:ascii="Times New Roman" w:hAnsi="Times New Roman" w:cs="Times New Roman"/>
                <w:bCs/>
                <w:lang w:bidi="ru-RU"/>
              </w:rPr>
              <w:t xml:space="preserve"> вестник"  размещена информация о «Правах военнослужащих, граждан, подлежащих призыву на военную службу и поступающих на военную службу по контракту», «О конституционных правах граждан, изъявивших желание проходить альтернативную гражданскую службу», Об ответственности за уклонение от прохождения военной службы»</w:t>
            </w:r>
            <w:proofErr w:type="gramEnd"/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39049E" w:rsidP="00D847C4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Управление по вопросам безопасности,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ГОиЧС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</w:p>
        </w:tc>
        <w:tc>
          <w:tcPr>
            <w:tcW w:w="4962" w:type="dxa"/>
          </w:tcPr>
          <w:p w:rsidR="00FA7EED" w:rsidRPr="00E900B2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Управлением по </w:t>
            </w:r>
            <w:proofErr w:type="spellStart"/>
            <w:proofErr w:type="gramStart"/>
            <w:r w:rsidRPr="00E900B2">
              <w:rPr>
                <w:rFonts w:ascii="Times New Roman" w:hAnsi="Times New Roman" w:cs="Times New Roman"/>
              </w:rPr>
              <w:t>по</w:t>
            </w:r>
            <w:proofErr w:type="spellEnd"/>
            <w:proofErr w:type="gramEnd"/>
            <w:r w:rsidRPr="00E900B2">
              <w:rPr>
                <w:rFonts w:ascii="Times New Roman" w:hAnsi="Times New Roman" w:cs="Times New Roman"/>
              </w:rPr>
              <w:t xml:space="preserve"> вопросам безопасности,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ГОиЧС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администрации города Покачи были опубликованы в газе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 следующие статьи:</w:t>
            </w:r>
          </w:p>
          <w:p w:rsidR="00FA7EED" w:rsidRPr="00E900B2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 - «Кадеты класса МЧС» (№ 5 от 12.02.2021);</w:t>
            </w:r>
          </w:p>
          <w:p w:rsidR="00FA7EED" w:rsidRPr="00E900B2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 -  «Антитеррористическая безопасность: ситуация под контролем»,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Наркоситуация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стабильная, но расслабляться не стоит» (№ 7 от 26.02.2021);</w:t>
            </w:r>
          </w:p>
          <w:p w:rsidR="00FA7EED" w:rsidRPr="00E900B2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 «Профилактика пожаров в жилье» (№8 от 05.03.2021);</w:t>
            </w:r>
          </w:p>
          <w:p w:rsidR="00FA7EED" w:rsidRPr="00E900B2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 «Безопасность на дорогах» (№9 от 12.03.2021);</w:t>
            </w:r>
          </w:p>
          <w:p w:rsidR="00FA7EED" w:rsidRPr="00E900B2" w:rsidRDefault="00FA7EED" w:rsidP="00FA7EED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 «Пожарная безопасность на контроле»    «</w:t>
            </w:r>
            <w:r w:rsidRPr="00E900B2">
              <w:rPr>
                <w:rFonts w:ascii="Times New Roman" w:hAnsi="Times New Roman" w:cs="Times New Roman"/>
                <w:lang w:val="en-US"/>
              </w:rPr>
              <w:t>Stop</w:t>
            </w:r>
            <w:r w:rsidRPr="00E900B2">
              <w:rPr>
                <w:rFonts w:ascii="Times New Roman" w:hAnsi="Times New Roman" w:cs="Times New Roman"/>
              </w:rPr>
              <w:t>-наркотик» (№11 от 26.03.2021);</w:t>
            </w:r>
          </w:p>
          <w:p w:rsidR="0039049E" w:rsidRPr="00E900B2" w:rsidRDefault="00FA7EED" w:rsidP="00FA7E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00B2">
              <w:rPr>
                <w:rFonts w:ascii="Times New Roman" w:hAnsi="Times New Roman" w:cs="Times New Roman"/>
              </w:rPr>
              <w:t xml:space="preserve"> - «Обсудили комплекс мер для безопасности дорожного движения» (№13 от 09.04.2021)</w:t>
            </w:r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580809" w:rsidP="00FB65B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 xml:space="preserve">Отдел  по  осуществлению  деятельности муниципальной комиссии по  делам </w:t>
            </w:r>
            <w:r w:rsidRPr="00E900B2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lastRenderedPageBreak/>
              <w:t>несовершеннолетних  и защите  их прав    администрации  города  Покачи</w:t>
            </w:r>
          </w:p>
        </w:tc>
        <w:tc>
          <w:tcPr>
            <w:tcW w:w="4962" w:type="dxa"/>
          </w:tcPr>
          <w:p w:rsidR="0039049E" w:rsidRPr="00E900B2" w:rsidRDefault="0039049E" w:rsidP="0058080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  <w:bCs/>
              </w:rPr>
              <w:lastRenderedPageBreak/>
              <w:t>Изменений в законодательстве, касающихся деятельности муниципальных комиссий по делам несовершеннолетних и защите их прав в 202</w:t>
            </w:r>
            <w:r w:rsidR="00580809" w:rsidRPr="00E900B2">
              <w:rPr>
                <w:rFonts w:ascii="Times New Roman" w:hAnsi="Times New Roman" w:cs="Times New Roman"/>
                <w:bCs/>
              </w:rPr>
              <w:t>1</w:t>
            </w:r>
            <w:r w:rsidRPr="00E900B2">
              <w:rPr>
                <w:rFonts w:ascii="Times New Roman" w:hAnsi="Times New Roman" w:cs="Times New Roman"/>
                <w:bCs/>
              </w:rPr>
              <w:t xml:space="preserve"> </w:t>
            </w:r>
            <w:r w:rsidRPr="00E900B2">
              <w:rPr>
                <w:rFonts w:ascii="Times New Roman" w:hAnsi="Times New Roman" w:cs="Times New Roman"/>
                <w:bCs/>
              </w:rPr>
              <w:lastRenderedPageBreak/>
              <w:t xml:space="preserve">году не осуществлялось, в </w:t>
            </w:r>
            <w:proofErr w:type="gramStart"/>
            <w:r w:rsidRPr="00E900B2">
              <w:rPr>
                <w:rFonts w:ascii="Times New Roman" w:hAnsi="Times New Roman" w:cs="Times New Roman"/>
                <w:bCs/>
              </w:rPr>
              <w:t>связи</w:t>
            </w:r>
            <w:proofErr w:type="gramEnd"/>
            <w:r w:rsidRPr="00E900B2">
              <w:rPr>
                <w:rFonts w:ascii="Times New Roman" w:hAnsi="Times New Roman" w:cs="Times New Roman"/>
                <w:bCs/>
              </w:rPr>
              <w:t xml:space="preserve"> с чем изменения в правовые акты муниципалитета, относящиеся к организации деятельности </w:t>
            </w:r>
            <w:r w:rsidR="00580809" w:rsidRPr="00E900B2">
              <w:rPr>
                <w:rFonts w:ascii="Times New Roman" w:hAnsi="Times New Roman" w:cs="Times New Roman"/>
                <w:bCs/>
              </w:rPr>
              <w:t>отдела</w:t>
            </w:r>
            <w:r w:rsidRPr="00E900B2">
              <w:rPr>
                <w:rFonts w:ascii="Times New Roman" w:hAnsi="Times New Roman" w:cs="Times New Roman"/>
                <w:bCs/>
              </w:rPr>
              <w:t>, не вносились и информационные статьи в газете «</w:t>
            </w:r>
            <w:proofErr w:type="spellStart"/>
            <w:r w:rsidRPr="00E900B2">
              <w:rPr>
                <w:rFonts w:ascii="Times New Roman" w:hAnsi="Times New Roman" w:cs="Times New Roman"/>
                <w:bCs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  <w:bCs/>
              </w:rPr>
              <w:t xml:space="preserve"> вестник» не опубликовывались.</w:t>
            </w:r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Управление планирования, нормирования и анализа комитета финансов администрации города Покачи</w:t>
            </w:r>
          </w:p>
        </w:tc>
        <w:tc>
          <w:tcPr>
            <w:tcW w:w="4962" w:type="dxa"/>
          </w:tcPr>
          <w:p w:rsidR="0039049E" w:rsidRPr="00E900B2" w:rsidRDefault="0039049E" w:rsidP="00962AF3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Комитетом финансов администрации города Покачи 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ab/>
              <w:t>в газете «</w:t>
            </w:r>
            <w:proofErr w:type="spellStart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Покачевский</w:t>
            </w:r>
            <w:proofErr w:type="spellEnd"/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вестник» была размещена информация по уплате имущественных налогов налогоплательщиками – физическими лицами (выпуск от 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05.03.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и от 1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.1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 xml:space="preserve"> №4</w:t>
            </w:r>
            <w:r w:rsidR="00962AF3" w:rsidRPr="00E900B2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E900B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39049E" w:rsidRPr="00E900B2" w:rsidTr="00E900B2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shd w:val="clear" w:color="auto" w:fill="auto"/>
          </w:tcPr>
          <w:p w:rsidR="0039049E" w:rsidRPr="00E900B2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Отдел внутреннего муниципального финансового </w:t>
            </w:r>
            <w:proofErr w:type="gramStart"/>
            <w:r w:rsidRPr="00E900B2">
              <w:rPr>
                <w:rFonts w:ascii="Times New Roman" w:hAnsi="Times New Roman" w:cs="Times New Roman"/>
              </w:rPr>
              <w:t>контроля комитета финансов администрации города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Покачи</w:t>
            </w:r>
          </w:p>
        </w:tc>
        <w:tc>
          <w:tcPr>
            <w:tcW w:w="4962" w:type="dxa"/>
            <w:shd w:val="clear" w:color="auto" w:fill="auto"/>
          </w:tcPr>
          <w:p w:rsidR="0039049E" w:rsidRPr="00E900B2" w:rsidRDefault="00962AF3" w:rsidP="00962AF3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</w:t>
            </w:r>
            <w:r w:rsidR="0039049E" w:rsidRPr="00E900B2">
              <w:rPr>
                <w:rFonts w:ascii="Times New Roman" w:hAnsi="Times New Roman" w:cs="Times New Roman"/>
              </w:rPr>
              <w:t xml:space="preserve">тделом внутреннего муниципального финансового </w:t>
            </w:r>
            <w:proofErr w:type="gramStart"/>
            <w:r w:rsidR="0039049E" w:rsidRPr="00E900B2">
              <w:rPr>
                <w:rFonts w:ascii="Times New Roman" w:hAnsi="Times New Roman" w:cs="Times New Roman"/>
              </w:rPr>
              <w:t>контроля комитета финансов администрации города</w:t>
            </w:r>
            <w:proofErr w:type="gramEnd"/>
            <w:r w:rsidR="0039049E" w:rsidRPr="00E900B2">
              <w:rPr>
                <w:rFonts w:ascii="Times New Roman" w:hAnsi="Times New Roman" w:cs="Times New Roman"/>
              </w:rPr>
              <w:t xml:space="preserve"> Покачи </w:t>
            </w:r>
            <w:r w:rsidRPr="00E900B2">
              <w:rPr>
                <w:rFonts w:ascii="Times New Roman" w:hAnsi="Times New Roman" w:cs="Times New Roman"/>
              </w:rPr>
              <w:t>информация о деятельности отдела в текущем финансовом году (</w:t>
            </w:r>
            <w:r w:rsidR="0039049E" w:rsidRPr="00E900B2">
              <w:rPr>
                <w:rFonts w:ascii="Times New Roman" w:hAnsi="Times New Roman" w:cs="Times New Roman"/>
              </w:rPr>
              <w:t>газет</w:t>
            </w:r>
            <w:r w:rsidRPr="00E900B2">
              <w:rPr>
                <w:rFonts w:ascii="Times New Roman" w:hAnsi="Times New Roman" w:cs="Times New Roman"/>
              </w:rPr>
              <w:t>а</w:t>
            </w:r>
            <w:r w:rsidR="0039049E" w:rsidRPr="00E900B2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="0039049E"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="0039049E" w:rsidRPr="00E900B2">
              <w:rPr>
                <w:rFonts w:ascii="Times New Roman" w:hAnsi="Times New Roman" w:cs="Times New Roman"/>
              </w:rPr>
              <w:t xml:space="preserve"> вестник»</w:t>
            </w:r>
            <w:r w:rsidRPr="00E900B2">
              <w:rPr>
                <w:rFonts w:ascii="Times New Roman" w:hAnsi="Times New Roman" w:cs="Times New Roman"/>
              </w:rPr>
              <w:t xml:space="preserve"> №47 от 03.12.2021)</w:t>
            </w:r>
            <w:r w:rsidR="0039049E" w:rsidRPr="00E900B2">
              <w:rPr>
                <w:rFonts w:ascii="Times New Roman" w:hAnsi="Times New Roman" w:cs="Times New Roman"/>
              </w:rPr>
              <w:t>.</w:t>
            </w:r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4962" w:type="dxa"/>
          </w:tcPr>
          <w:p w:rsidR="0039049E" w:rsidRPr="00E900B2" w:rsidRDefault="0039049E" w:rsidP="003838DD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Управлением культуры, спорта и молодежной политики администрации города Покачи опублик</w:t>
            </w:r>
            <w:r w:rsidR="003838DD" w:rsidRPr="00E900B2">
              <w:rPr>
                <w:rFonts w:ascii="Times New Roman" w:hAnsi="Times New Roman" w:cs="Times New Roman"/>
              </w:rPr>
              <w:t>о</w:t>
            </w:r>
            <w:r w:rsidRPr="00E900B2">
              <w:rPr>
                <w:rFonts w:ascii="Times New Roman" w:hAnsi="Times New Roman" w:cs="Times New Roman"/>
              </w:rPr>
              <w:t>ван</w:t>
            </w:r>
            <w:r w:rsidR="003838DD" w:rsidRPr="00E900B2">
              <w:rPr>
                <w:rFonts w:ascii="Times New Roman" w:hAnsi="Times New Roman" w:cs="Times New Roman"/>
              </w:rPr>
              <w:t>а</w:t>
            </w:r>
            <w:r w:rsidRPr="00E900B2">
              <w:rPr>
                <w:rFonts w:ascii="Times New Roman" w:hAnsi="Times New Roman" w:cs="Times New Roman"/>
              </w:rPr>
              <w:t xml:space="preserve"> стать</w:t>
            </w:r>
            <w:r w:rsidR="003838DD" w:rsidRPr="00E900B2">
              <w:rPr>
                <w:rFonts w:ascii="Times New Roman" w:hAnsi="Times New Roman" w:cs="Times New Roman"/>
              </w:rPr>
              <w:t>я «Веди себя культурно, или асе о Пушкинской карте»</w:t>
            </w:r>
            <w:r w:rsidRPr="00E900B2">
              <w:rPr>
                <w:rFonts w:ascii="Times New Roman" w:hAnsi="Times New Roman" w:cs="Times New Roman"/>
              </w:rPr>
              <w:t xml:space="preserve"> в газете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</w:t>
            </w:r>
            <w:r w:rsidR="003838DD" w:rsidRPr="00E900B2">
              <w:rPr>
                <w:rFonts w:ascii="Times New Roman" w:hAnsi="Times New Roman" w:cs="Times New Roman"/>
              </w:rPr>
              <w:t>ч</w:t>
            </w:r>
            <w:r w:rsidRPr="00E900B2">
              <w:rPr>
                <w:rFonts w:ascii="Times New Roman" w:hAnsi="Times New Roman" w:cs="Times New Roman"/>
              </w:rPr>
              <w:t>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 № </w:t>
            </w:r>
            <w:r w:rsidR="003838DD" w:rsidRPr="00E900B2">
              <w:rPr>
                <w:rFonts w:ascii="Times New Roman" w:hAnsi="Times New Roman" w:cs="Times New Roman"/>
              </w:rPr>
              <w:t>45</w:t>
            </w:r>
            <w:r w:rsidRPr="00E900B2">
              <w:rPr>
                <w:rFonts w:ascii="Times New Roman" w:hAnsi="Times New Roman" w:cs="Times New Roman"/>
              </w:rPr>
              <w:t xml:space="preserve"> от </w:t>
            </w:r>
            <w:r w:rsidR="003838DD" w:rsidRPr="00E900B2">
              <w:rPr>
                <w:rFonts w:ascii="Times New Roman" w:hAnsi="Times New Roman" w:cs="Times New Roman"/>
              </w:rPr>
              <w:t>19</w:t>
            </w:r>
            <w:r w:rsidRPr="00E900B2">
              <w:rPr>
                <w:rFonts w:ascii="Times New Roman" w:hAnsi="Times New Roman" w:cs="Times New Roman"/>
              </w:rPr>
              <w:t>.</w:t>
            </w:r>
            <w:r w:rsidR="003838DD" w:rsidRPr="00E900B2">
              <w:rPr>
                <w:rFonts w:ascii="Times New Roman" w:hAnsi="Times New Roman" w:cs="Times New Roman"/>
              </w:rPr>
              <w:t>11</w:t>
            </w:r>
            <w:r w:rsidRPr="00E900B2">
              <w:rPr>
                <w:rFonts w:ascii="Times New Roman" w:hAnsi="Times New Roman" w:cs="Times New Roman"/>
              </w:rPr>
              <w:t>.202</w:t>
            </w:r>
            <w:r w:rsidR="003838DD" w:rsidRPr="00E900B2">
              <w:rPr>
                <w:rFonts w:ascii="Times New Roman" w:hAnsi="Times New Roman" w:cs="Times New Roman"/>
              </w:rPr>
              <w:t xml:space="preserve">1 </w:t>
            </w:r>
            <w:r w:rsidRPr="00E900B2">
              <w:rPr>
                <w:rFonts w:ascii="Times New Roman" w:hAnsi="Times New Roman" w:cs="Times New Roman"/>
              </w:rPr>
              <w:t xml:space="preserve">(страница </w:t>
            </w:r>
            <w:r w:rsidR="003838DD" w:rsidRPr="00E900B2">
              <w:rPr>
                <w:rFonts w:ascii="Times New Roman" w:hAnsi="Times New Roman" w:cs="Times New Roman"/>
              </w:rPr>
              <w:t>9</w:t>
            </w:r>
            <w:r w:rsidRPr="00E900B2">
              <w:rPr>
                <w:rFonts w:ascii="Times New Roman" w:hAnsi="Times New Roman" w:cs="Times New Roman"/>
              </w:rPr>
              <w:t>)</w:t>
            </w:r>
            <w:r w:rsidR="003838DD" w:rsidRPr="00E900B2">
              <w:rPr>
                <w:rFonts w:ascii="Times New Roman" w:hAnsi="Times New Roman" w:cs="Times New Roman"/>
              </w:rPr>
              <w:t>.</w:t>
            </w:r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Управление образования администрации города Покачи</w:t>
            </w:r>
          </w:p>
        </w:tc>
        <w:tc>
          <w:tcPr>
            <w:tcW w:w="4962" w:type="dxa"/>
          </w:tcPr>
          <w:p w:rsidR="0041163F" w:rsidRPr="00E900B2" w:rsidRDefault="0041163F" w:rsidP="00685B78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течение 2021 года в средствах массовой информации (газета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вестник», в сообществе «Образование Покачи» социальной сети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E900B2">
              <w:rPr>
                <w:rFonts w:ascii="Times New Roman" w:hAnsi="Times New Roman" w:cs="Times New Roman"/>
              </w:rPr>
              <w:t>») размещена следующая информация:</w:t>
            </w:r>
          </w:p>
          <w:p w:rsidR="0041163F" w:rsidRPr="00E900B2" w:rsidRDefault="0041163F" w:rsidP="00685B78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</w:t>
            </w:r>
            <w:r w:rsidR="00685B78" w:rsidRPr="00E900B2">
              <w:rPr>
                <w:rFonts w:ascii="Times New Roman" w:hAnsi="Times New Roman" w:cs="Times New Roman"/>
              </w:rPr>
              <w:t>и</w:t>
            </w:r>
            <w:r w:rsidRPr="00E900B2">
              <w:rPr>
                <w:rFonts w:ascii="Times New Roman" w:hAnsi="Times New Roman" w:cs="Times New Roman"/>
              </w:rPr>
              <w:t>нформация о порядке проведения государственной итоговой аттестации;</w:t>
            </w:r>
          </w:p>
          <w:p w:rsidR="0041163F" w:rsidRPr="00E900B2" w:rsidRDefault="0041163F" w:rsidP="00685B78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</w:t>
            </w:r>
            <w:r w:rsidR="00685B78" w:rsidRPr="00E900B2">
              <w:rPr>
                <w:rFonts w:ascii="Times New Roman" w:hAnsi="Times New Roman" w:cs="Times New Roman"/>
              </w:rPr>
              <w:t>и</w:t>
            </w:r>
            <w:r w:rsidRPr="00E900B2">
              <w:rPr>
                <w:rFonts w:ascii="Times New Roman" w:hAnsi="Times New Roman" w:cs="Times New Roman"/>
              </w:rPr>
              <w:t>нформация о проведении и об участии во Всероссийской акции «Единый день сдачи ЕГЭ родителями»;</w:t>
            </w:r>
          </w:p>
          <w:p w:rsidR="0041163F" w:rsidRPr="00E900B2" w:rsidRDefault="0041163F" w:rsidP="00685B78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</w:t>
            </w:r>
            <w:r w:rsidR="00685B78" w:rsidRPr="00E900B2">
              <w:rPr>
                <w:rFonts w:ascii="Times New Roman" w:hAnsi="Times New Roman" w:cs="Times New Roman"/>
              </w:rPr>
              <w:t>и</w:t>
            </w:r>
            <w:r w:rsidRPr="00E900B2">
              <w:rPr>
                <w:rFonts w:ascii="Times New Roman" w:hAnsi="Times New Roman" w:cs="Times New Roman"/>
              </w:rPr>
              <w:t xml:space="preserve">нформация о проведении дней правовой помощи (в части образования);  </w:t>
            </w:r>
          </w:p>
          <w:p w:rsidR="0039049E" w:rsidRPr="00E900B2" w:rsidRDefault="0041163F" w:rsidP="00685B7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</w:t>
            </w:r>
            <w:r w:rsidR="00685B78" w:rsidRPr="00E900B2">
              <w:rPr>
                <w:rFonts w:ascii="Times New Roman" w:hAnsi="Times New Roman" w:cs="Times New Roman"/>
              </w:rPr>
              <w:t>и</w:t>
            </w:r>
            <w:r w:rsidRPr="00E900B2">
              <w:rPr>
                <w:rFonts w:ascii="Times New Roman" w:hAnsi="Times New Roman" w:cs="Times New Roman"/>
              </w:rPr>
              <w:t>нформация о проведении обучающего семинара для общественных наблюдателей по ГИА.</w:t>
            </w:r>
          </w:p>
        </w:tc>
      </w:tr>
      <w:tr w:rsidR="0039049E" w:rsidRPr="00E900B2" w:rsidTr="0064083B">
        <w:tc>
          <w:tcPr>
            <w:tcW w:w="675" w:type="dxa"/>
            <w:vMerge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54" w:type="dxa"/>
            <w:vMerge/>
          </w:tcPr>
          <w:p w:rsidR="0039049E" w:rsidRPr="00E900B2" w:rsidRDefault="0039049E" w:rsidP="0038429D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39049E" w:rsidRPr="00E900B2" w:rsidRDefault="0039049E" w:rsidP="0041212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  <w:r w:rsidR="000226B1" w:rsidRPr="00E900B2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</w:p>
        </w:tc>
        <w:tc>
          <w:tcPr>
            <w:tcW w:w="4962" w:type="dxa"/>
          </w:tcPr>
          <w:p w:rsidR="0039049E" w:rsidRPr="00E900B2" w:rsidRDefault="000226B1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целях реализации антикоррупционных мероприятий</w:t>
            </w:r>
            <w:r w:rsidR="000B0B29" w:rsidRPr="00E900B2">
              <w:rPr>
                <w:rFonts w:ascii="Times New Roman" w:hAnsi="Times New Roman" w:cs="Times New Roman"/>
              </w:rPr>
              <w:t xml:space="preserve"> в сфере </w:t>
            </w:r>
            <w:r w:rsidR="00D248BC" w:rsidRPr="00E900B2">
              <w:rPr>
                <w:rFonts w:ascii="Times New Roman" w:hAnsi="Times New Roman" w:cs="Times New Roman"/>
              </w:rPr>
              <w:t xml:space="preserve">управления муниципальным имуществом и </w:t>
            </w:r>
            <w:r w:rsidR="000B0B29" w:rsidRPr="00E900B2">
              <w:rPr>
                <w:rFonts w:ascii="Times New Roman" w:hAnsi="Times New Roman" w:cs="Times New Roman"/>
              </w:rPr>
              <w:t>земельны</w:t>
            </w:r>
            <w:r w:rsidR="00D248BC" w:rsidRPr="00E900B2">
              <w:rPr>
                <w:rFonts w:ascii="Times New Roman" w:hAnsi="Times New Roman" w:cs="Times New Roman"/>
              </w:rPr>
              <w:t>ми ресурсами</w:t>
            </w:r>
            <w:r w:rsidRPr="00E900B2">
              <w:rPr>
                <w:rFonts w:ascii="Times New Roman" w:hAnsi="Times New Roman" w:cs="Times New Roman"/>
              </w:rPr>
              <w:t xml:space="preserve"> в течение 2021 года в газете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Покачевский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вестник» были </w:t>
            </w:r>
            <w:r w:rsidRPr="00E900B2">
              <w:rPr>
                <w:rFonts w:ascii="Times New Roman" w:hAnsi="Times New Roman" w:cs="Times New Roman"/>
              </w:rPr>
              <w:lastRenderedPageBreak/>
              <w:t>опубликованы следующие статьи:</w:t>
            </w:r>
          </w:p>
          <w:p w:rsidR="000226B1" w:rsidRPr="00E900B2" w:rsidRDefault="000226B1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«600 тысяч на погашение ипотеки: кто может воспользоваться?» (№5 от 12.02.2021);</w:t>
            </w:r>
          </w:p>
          <w:p w:rsidR="000226B1" w:rsidRPr="00E900B2" w:rsidRDefault="000226B1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«О необходимости регистрации права собственности на объекты недвижимости и земельные участки» (№ 14 от 16.04.2021);</w:t>
            </w:r>
          </w:p>
          <w:p w:rsidR="000226B1" w:rsidRPr="00E900B2" w:rsidRDefault="000B0B29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«Информация для юридических и физических лиц о проведении работ по выявлению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правообладателй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ранее учтенных объектов недвижимости» (№ 26 от 16.07.2021);</w:t>
            </w:r>
          </w:p>
          <w:p w:rsidR="000B0B29" w:rsidRPr="00E900B2" w:rsidRDefault="000B0B29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«Гаражная амнистия: что о ней нужно знать» (№45 от 19.11.2021);</w:t>
            </w:r>
          </w:p>
          <w:p w:rsidR="000B0B29" w:rsidRPr="00E900B2" w:rsidRDefault="000B0B29" w:rsidP="0060038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«Декларация о характеристиках земельных участков» (№ 45 от 19.11.2021).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5954" w:type="dxa"/>
          </w:tcPr>
          <w:p w:rsidR="0039049E" w:rsidRPr="00E900B2" w:rsidRDefault="0039049E" w:rsidP="003F246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Размещение на официальном сайте администрации города Покачи информации о работе межведомственного Совета при главе города Покачи по противодействию коррупции (протоколы заседаний, планы работы, отчетная информация)</w:t>
            </w:r>
          </w:p>
        </w:tc>
        <w:tc>
          <w:tcPr>
            <w:tcW w:w="8080" w:type="dxa"/>
            <w:gridSpan w:val="2"/>
          </w:tcPr>
          <w:p w:rsidR="0039049E" w:rsidRPr="00E900B2" w:rsidRDefault="00F91AE9" w:rsidP="008B12E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39049E" w:rsidRPr="00E900B2">
              <w:rPr>
                <w:rFonts w:ascii="Times New Roman" w:hAnsi="Times New Roman" w:cs="Times New Roman"/>
              </w:rPr>
              <w:t>На официальном сайте администрации города Покачи размещена информация о работе межведомственного Совета при главе города Покачи по противодействию коррупции.</w:t>
            </w:r>
            <w:r w:rsidR="00933D3E" w:rsidRPr="00E900B2">
              <w:rPr>
                <w:rFonts w:ascii="Times New Roman" w:hAnsi="Times New Roman" w:cs="Times New Roman"/>
              </w:rPr>
              <w:t xml:space="preserve"> В течение года </w:t>
            </w:r>
            <w:proofErr w:type="spellStart"/>
            <w:r w:rsidR="00933D3E" w:rsidRPr="00E900B2">
              <w:rPr>
                <w:rFonts w:ascii="Times New Roman" w:hAnsi="Times New Roman" w:cs="Times New Roman"/>
              </w:rPr>
              <w:t>инфорация</w:t>
            </w:r>
            <w:proofErr w:type="spellEnd"/>
            <w:r w:rsidR="00933D3E" w:rsidRPr="00E900B2">
              <w:rPr>
                <w:rFonts w:ascii="Times New Roman" w:hAnsi="Times New Roman" w:cs="Times New Roman"/>
              </w:rPr>
              <w:t xml:space="preserve"> пополняется и актуализируется.</w:t>
            </w:r>
          </w:p>
          <w:p w:rsidR="0039049E" w:rsidRPr="00257216" w:rsidRDefault="00E3514A" w:rsidP="008B12EB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257216">
              <w:rPr>
                <w:rFonts w:ascii="Times New Roman" w:hAnsi="Times New Roman" w:cs="Times New Roman"/>
              </w:rPr>
              <w:t>https://admpokachi.ru/administration/antikorr/sovet_po_rotivo_korr_mn/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954" w:type="dxa"/>
          </w:tcPr>
          <w:p w:rsidR="0039049E" w:rsidRPr="00E900B2" w:rsidRDefault="0039049E" w:rsidP="00A05CD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Проведение семинара-совещания муниципальных служащих органов местного самоуправления города Покачи и представителей правоохранительных органов по вопросам антикоррупционного просвещения</w:t>
            </w:r>
          </w:p>
        </w:tc>
        <w:tc>
          <w:tcPr>
            <w:tcW w:w="8080" w:type="dxa"/>
            <w:gridSpan w:val="2"/>
          </w:tcPr>
          <w:p w:rsidR="0039049E" w:rsidRPr="00E900B2" w:rsidRDefault="00F91AE9" w:rsidP="00933D3E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39049E" w:rsidRPr="00E900B2">
              <w:rPr>
                <w:rFonts w:ascii="Times New Roman" w:hAnsi="Times New Roman" w:cs="Times New Roman"/>
              </w:rPr>
              <w:t xml:space="preserve">В </w:t>
            </w:r>
            <w:r w:rsidR="00933D3E" w:rsidRPr="00E900B2">
              <w:rPr>
                <w:rFonts w:ascii="Times New Roman" w:hAnsi="Times New Roman" w:cs="Times New Roman"/>
              </w:rPr>
              <w:t xml:space="preserve">ноябре 2021 года </w:t>
            </w:r>
            <w:r w:rsidR="0039049E" w:rsidRPr="00E900B2">
              <w:rPr>
                <w:rFonts w:ascii="Times New Roman" w:hAnsi="Times New Roman" w:cs="Times New Roman"/>
              </w:rPr>
              <w:t>провед</w:t>
            </w:r>
            <w:r w:rsidR="00933D3E" w:rsidRPr="00E900B2">
              <w:rPr>
                <w:rFonts w:ascii="Times New Roman" w:hAnsi="Times New Roman" w:cs="Times New Roman"/>
              </w:rPr>
              <w:t>ен</w:t>
            </w:r>
            <w:r w:rsidR="0039049E" w:rsidRPr="00E900B2">
              <w:rPr>
                <w:rFonts w:ascii="Times New Roman" w:hAnsi="Times New Roman" w:cs="Times New Roman"/>
              </w:rPr>
              <w:t xml:space="preserve"> семинар-совещани</w:t>
            </w:r>
            <w:r w:rsidR="00933D3E" w:rsidRPr="00E900B2">
              <w:rPr>
                <w:rFonts w:ascii="Times New Roman" w:hAnsi="Times New Roman" w:cs="Times New Roman"/>
              </w:rPr>
              <w:t>е</w:t>
            </w:r>
            <w:r w:rsidR="0039049E" w:rsidRPr="00E900B2">
              <w:rPr>
                <w:rFonts w:ascii="Times New Roman" w:hAnsi="Times New Roman" w:cs="Times New Roman"/>
              </w:rPr>
              <w:t xml:space="preserve"> муниципальных служащих органов местного самоуправления города Покачи и представителей правоохранительных органов по вопросам антикоррупционного просвещения </w:t>
            </w:r>
            <w:r w:rsidR="00933D3E" w:rsidRPr="00E900B2">
              <w:rPr>
                <w:rFonts w:ascii="Times New Roman" w:hAnsi="Times New Roman" w:cs="Times New Roman"/>
              </w:rPr>
              <w:t>в режиме видеоконференцсвязи (ВКС).</w:t>
            </w:r>
          </w:p>
        </w:tc>
      </w:tr>
      <w:tr w:rsidR="0039049E" w:rsidRPr="00E900B2" w:rsidTr="00E900B2">
        <w:tc>
          <w:tcPr>
            <w:tcW w:w="675" w:type="dxa"/>
          </w:tcPr>
          <w:p w:rsidR="0039049E" w:rsidRPr="00E900B2" w:rsidRDefault="0039049E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954" w:type="dxa"/>
          </w:tcPr>
          <w:p w:rsidR="0039049E" w:rsidRPr="00E900B2" w:rsidRDefault="0039049E" w:rsidP="00374BF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Международному дню защиты детей</w:t>
            </w:r>
          </w:p>
        </w:tc>
        <w:tc>
          <w:tcPr>
            <w:tcW w:w="8080" w:type="dxa"/>
            <w:gridSpan w:val="2"/>
            <w:shd w:val="clear" w:color="auto" w:fill="FFFFFF" w:themeFill="background1"/>
          </w:tcPr>
          <w:p w:rsidR="00547DCE" w:rsidRPr="00E900B2" w:rsidRDefault="00547DCE" w:rsidP="00547DCE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    </w:t>
            </w:r>
            <w:r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t>С целью</w:t>
            </w:r>
            <w:r w:rsidRPr="00E900B2">
              <w:rPr>
                <w:rFonts w:ascii="Times New Roman" w:hAnsi="Times New Roman" w:cs="Times New Roman"/>
              </w:rPr>
              <w:t xml:space="preserve"> организации и проведения Всероссийского дня правовой помощи во всех образовательных организациях города Покачи были запланированы мероприятия, направленные на правовое просвещение всех участников образовательного процесса. Данные мероприятия вошли в городской план мероприятий, который был размещён на официальном сайте администрации города Покачи, а так же на официальных страничках управления образования администрации города Покачи и образовательных организаций в социальной сети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. </w:t>
            </w:r>
            <w:r w:rsidR="00870907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В муниципальных учреждениях проведены мероприятия в форме просветительских консультаций. В МАДОУ ДСКВ «Солнышко» размещалась информация о бесплатном дне оказания правовой помощи 1 июня с указанием контактных телефонов, тем консультаций, разработана памятка по созданию благоприятной семейной атмосферы. </w:t>
            </w:r>
            <w:r w:rsidR="00B84566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Ссылки на мероприятия и консультации были направлены родителям посредством групповых чатов в </w:t>
            </w:r>
            <w:proofErr w:type="spellStart"/>
            <w:r w:rsidR="00B84566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мессенджерах</w:t>
            </w:r>
            <w:proofErr w:type="spellEnd"/>
            <w:r w:rsidR="00B84566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. Во всех возрастных группах были оформлены уголки по правовому просвещению</w:t>
            </w:r>
            <w:r w:rsidR="00B84566" w:rsidRPr="00E900B2">
              <w:rPr>
                <w:rFonts w:ascii="Times New Roman" w:eastAsia="Calibri" w:hAnsi="Times New Roman" w:cs="Times New Roman"/>
              </w:rPr>
              <w:t>. В МАДОУ ДСКВ «</w:t>
            </w:r>
            <w:proofErr w:type="spellStart"/>
            <w:r w:rsidR="00B84566" w:rsidRPr="00E900B2">
              <w:rPr>
                <w:rFonts w:ascii="Times New Roman" w:eastAsia="Calibri" w:hAnsi="Times New Roman" w:cs="Times New Roman"/>
              </w:rPr>
              <w:t>Рябинушка</w:t>
            </w:r>
            <w:proofErr w:type="spellEnd"/>
            <w:r w:rsidR="00B84566" w:rsidRPr="00E900B2">
              <w:rPr>
                <w:rFonts w:ascii="Times New Roman" w:eastAsia="Calibri" w:hAnsi="Times New Roman" w:cs="Times New Roman"/>
              </w:rPr>
              <w:t xml:space="preserve">» проводилось консультирование родителей, </w:t>
            </w:r>
            <w:proofErr w:type="spellStart"/>
            <w:r w:rsidR="00B84566" w:rsidRPr="00E900B2">
              <w:rPr>
                <w:rFonts w:ascii="Times New Roman" w:eastAsia="Calibri" w:hAnsi="Times New Roman" w:cs="Times New Roman"/>
              </w:rPr>
              <w:t>пповедение</w:t>
            </w:r>
            <w:proofErr w:type="spellEnd"/>
            <w:r w:rsidR="00B84566" w:rsidRPr="00E900B2">
              <w:rPr>
                <w:rFonts w:ascii="Times New Roman" w:eastAsia="Calibri" w:hAnsi="Times New Roman" w:cs="Times New Roman"/>
              </w:rPr>
              <w:t xml:space="preserve"> тренингов по развитию детско-родительских отношений, распространение буклетов и памяток.</w:t>
            </w:r>
            <w:r w:rsidRPr="00E900B2">
              <w:t xml:space="preserve"> </w:t>
            </w:r>
            <w:proofErr w:type="gramStart"/>
            <w:r w:rsidRPr="00E900B2">
              <w:rPr>
                <w:rFonts w:ascii="Times New Roman" w:hAnsi="Times New Roman" w:cs="Times New Roman"/>
              </w:rPr>
              <w:t xml:space="preserve">В рамках реализации плана мероприятий были организованы и проведены более 100 мероприятий, из них 17 массовых </w:t>
            </w:r>
            <w:r w:rsidRPr="00E900B2">
              <w:rPr>
                <w:rFonts w:ascii="Times New Roman" w:hAnsi="Times New Roman" w:cs="Times New Roman"/>
              </w:rPr>
              <w:lastRenderedPageBreak/>
              <w:t>развлекательно – игровых мероприятий по правовому просвещению для воспитанников старших и подготовительных групп детских садов с охватом 417 воспитанников различных по форме и содержанию: просмотр тематических мультфильмов с обсуждением, игра – викторина, деловая игра,  тематическое спортивное развлечение, сюжетная игра, познавательное чтение, беседы,  и др.</w:t>
            </w:r>
            <w:proofErr w:type="gramEnd"/>
          </w:p>
          <w:p w:rsidR="00547DCE" w:rsidRPr="00E900B2" w:rsidRDefault="00F91AE9" w:rsidP="00547DC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proofErr w:type="gramStart"/>
            <w:r w:rsidR="00547DCE" w:rsidRPr="00E900B2">
              <w:rPr>
                <w:rFonts w:ascii="Times New Roman" w:hAnsi="Times New Roman" w:cs="Times New Roman"/>
              </w:rPr>
              <w:t xml:space="preserve">В школах города были организованы и проведены 9 массовых мероприятий по правовому просвещению  с охватом 1 537 учащихся: акции, </w:t>
            </w:r>
            <w:proofErr w:type="spellStart"/>
            <w:r w:rsidR="00547DCE" w:rsidRPr="00E900B2">
              <w:rPr>
                <w:rFonts w:ascii="Times New Roman" w:hAnsi="Times New Roman" w:cs="Times New Roman"/>
              </w:rPr>
              <w:t>брейн</w:t>
            </w:r>
            <w:proofErr w:type="spellEnd"/>
            <w:r w:rsidR="00547DCE" w:rsidRPr="00E900B2">
              <w:rPr>
                <w:rFonts w:ascii="Times New Roman" w:hAnsi="Times New Roman" w:cs="Times New Roman"/>
              </w:rPr>
              <w:t xml:space="preserve"> – ринг, круглый стол, </w:t>
            </w:r>
            <w:proofErr w:type="spellStart"/>
            <w:r w:rsidR="00547DCE" w:rsidRPr="00E900B2">
              <w:rPr>
                <w:rFonts w:ascii="Times New Roman" w:hAnsi="Times New Roman" w:cs="Times New Roman"/>
              </w:rPr>
              <w:t>видеоурок</w:t>
            </w:r>
            <w:proofErr w:type="spellEnd"/>
            <w:r w:rsidR="00547DCE" w:rsidRPr="00E900B2">
              <w:rPr>
                <w:rFonts w:ascii="Times New Roman" w:hAnsi="Times New Roman" w:cs="Times New Roman"/>
              </w:rPr>
              <w:t>,  беседы, викторины, конкурс рисунков и др. Кроме этого, 43 ребёнка стали участниками двух мероприятий по антикоррупционному просвещению: тематический урок «Коррупция: история и современность» и деловая игра «Мы против коррупции».</w:t>
            </w:r>
            <w:proofErr w:type="gramEnd"/>
            <w:r w:rsidR="00547DCE" w:rsidRPr="00E900B2">
              <w:rPr>
                <w:rFonts w:ascii="Times New Roman" w:hAnsi="Times New Roman" w:cs="Times New Roman"/>
              </w:rPr>
              <w:t xml:space="preserve"> Проведены индивидуальные консультативные беседы по вопросу «Получение основного общего образования».</w:t>
            </w:r>
          </w:p>
          <w:p w:rsidR="00547DCE" w:rsidRPr="00E900B2" w:rsidRDefault="00547DCE" w:rsidP="00547DCE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родительские чаты и чаты обучающихся в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мессенджерах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900B2">
              <w:rPr>
                <w:rFonts w:ascii="Times New Roman" w:hAnsi="Times New Roman" w:cs="Times New Roman"/>
              </w:rPr>
              <w:t>WhatsApp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900B2">
              <w:rPr>
                <w:rFonts w:ascii="Times New Roman" w:hAnsi="Times New Roman" w:cs="Times New Roman"/>
              </w:rPr>
              <w:t>Viber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направлены памятки «Права ребенка – соблюдение их в семье», «Профилактика правонарушений», «Права и обязанности детей» и др.</w:t>
            </w:r>
          </w:p>
          <w:p w:rsidR="00547DCE" w:rsidRPr="00E900B2" w:rsidRDefault="00F91AE9" w:rsidP="00547DC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В</w:t>
            </w:r>
            <w:r w:rsidR="00547DCE" w:rsidRPr="00E900B2">
              <w:rPr>
                <w:rFonts w:ascii="Times New Roman" w:hAnsi="Times New Roman" w:cs="Times New Roman"/>
              </w:rPr>
              <w:t xml:space="preserve"> дошкольных образовательных организациях города Покачи среди родителей (законных представителей) воспитанников дежурных групп распространены памятки  «Профилактика жестокого обращения с детьми», «Создание благоприятной семейной атмосферы», «Ребенок не обязан быть «КАК ВСЕ» и др.</w:t>
            </w:r>
          </w:p>
          <w:p w:rsidR="00547DCE" w:rsidRPr="00E900B2" w:rsidRDefault="00547DCE" w:rsidP="00547DCE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Родители (законные представители) воспитанников и обучающихся стали участниками мероприятия «Час  правовой помощи» (охват составил 57 чел.)</w:t>
            </w:r>
          </w:p>
          <w:p w:rsidR="00B84566" w:rsidRPr="00E900B2" w:rsidRDefault="00547DCE" w:rsidP="00547DCE">
            <w:pPr>
              <w:suppressAutoHyphens/>
              <w:autoSpaceDN w:val="0"/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Для педагогических работников так же были проведены консультации и тематические совещания.</w:t>
            </w:r>
          </w:p>
          <w:p w:rsidR="00547DCE" w:rsidRPr="00E900B2" w:rsidRDefault="00547DCE" w:rsidP="00F56E4E">
            <w:pPr>
              <w:pStyle w:val="a3"/>
              <w:jc w:val="both"/>
              <w:rPr>
                <w:rFonts w:cs="Times New Roman"/>
              </w:rPr>
            </w:pPr>
            <w:r w:rsidRPr="00E900B2">
              <w:rPr>
                <w:rFonts w:ascii="Times New Roman" w:hAnsi="Times New Roman" w:cs="Times New Roman"/>
              </w:rPr>
              <w:t>В рамках Международного Дня защиты детей обращений за правовой помощью в части получения образования не поступало</w:t>
            </w:r>
            <w:r w:rsidRPr="00E900B2">
              <w:rPr>
                <w:rFonts w:cs="Times New Roman"/>
              </w:rPr>
              <w:t>.</w:t>
            </w:r>
          </w:p>
          <w:p w:rsidR="0039049E" w:rsidRPr="00E900B2" w:rsidRDefault="00F91AE9" w:rsidP="00F91AE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F91AE9">
              <w:rPr>
                <w:rFonts w:ascii="Times New Roman" w:hAnsi="Times New Roman" w:cs="Times New Roman"/>
              </w:rPr>
              <w:t xml:space="preserve">     </w:t>
            </w:r>
            <w:proofErr w:type="gramStart"/>
            <w:r w:rsidR="0039049E" w:rsidRPr="00F91AE9">
              <w:rPr>
                <w:rFonts w:ascii="Times New Roman" w:hAnsi="Times New Roman" w:cs="Times New Roman"/>
              </w:rPr>
              <w:t>01.06.202</w:t>
            </w:r>
            <w:r w:rsidR="00F56E4E" w:rsidRPr="00F91AE9">
              <w:rPr>
                <w:rFonts w:ascii="Times New Roman" w:hAnsi="Times New Roman" w:cs="Times New Roman"/>
              </w:rPr>
              <w:t>1</w:t>
            </w:r>
            <w:r w:rsidR="0039049E" w:rsidRPr="00E900B2">
              <w:rPr>
                <w:rFonts w:ascii="Times New Roman" w:hAnsi="Times New Roman" w:cs="Times New Roman"/>
              </w:rPr>
              <w:t xml:space="preserve"> специалистами </w:t>
            </w:r>
            <w:r w:rsidR="0039049E" w:rsidRPr="00E900B2">
              <w:rPr>
                <w:rFonts w:ascii="Times New Roman" w:eastAsia="Times New Roman" w:hAnsi="Times New Roman" w:cs="Times New Roman"/>
              </w:rPr>
              <w:t>отдела опеки и попечительства администрации города Покачи</w:t>
            </w:r>
            <w:r w:rsidR="0039049E" w:rsidRPr="00E900B2">
              <w:rPr>
                <w:rFonts w:ascii="Times New Roman" w:hAnsi="Times New Roman" w:cs="Times New Roman"/>
              </w:rPr>
              <w:t xml:space="preserve"> был организован</w:t>
            </w:r>
            <w:r w:rsidR="00F56E4E" w:rsidRPr="00E900B2">
              <w:rPr>
                <w:rFonts w:ascii="Times New Roman" w:hAnsi="Times New Roman" w:cs="Times New Roman"/>
              </w:rPr>
              <w:t xml:space="preserve"> консультационный пункт лицам, желающим принять на воспитание в свою семью ребенка, оставшегося без попечения родителей, детям-сиротам и детям, оставшимся без попечения родителей, лицам из числа детей-сирот и детей, оставшихся без попечения родителей, детям-инвалидам и их родителям, а также их законным представителям.</w:t>
            </w:r>
            <w:proofErr w:type="gramEnd"/>
            <w:r w:rsidR="00F56E4E" w:rsidRPr="00E900B2">
              <w:rPr>
                <w:rFonts w:ascii="Times New Roman" w:hAnsi="Times New Roman" w:cs="Times New Roman"/>
              </w:rPr>
              <w:t xml:space="preserve"> Приняты телефонные звонки, даны консультации – всего 12 обращений. </w:t>
            </w:r>
            <w:r w:rsidR="0039049E" w:rsidRPr="00E900B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39049E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5954" w:type="dxa"/>
          </w:tcPr>
          <w:p w:rsidR="0039049E" w:rsidRPr="00E900B2" w:rsidRDefault="0039049E" w:rsidP="00374BF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Дню знаний</w:t>
            </w:r>
          </w:p>
        </w:tc>
        <w:tc>
          <w:tcPr>
            <w:tcW w:w="8080" w:type="dxa"/>
            <w:gridSpan w:val="2"/>
          </w:tcPr>
          <w:p w:rsidR="0039049E" w:rsidRPr="00E900B2" w:rsidRDefault="00F91AE9" w:rsidP="00606B52">
            <w:pPr>
              <w:pStyle w:val="a3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    </w:t>
            </w:r>
            <w:r w:rsidR="00547DCE" w:rsidRPr="00E900B2">
              <w:rPr>
                <w:rFonts w:ascii="Times New Roman" w:hAnsi="Times New Roman" w:cs="Times New Roman"/>
              </w:rPr>
              <w:t>В рамках Дня знаний (1 сентября) в образовательные организации города Покачи за правовой помощью обратились 2 родителя по вопросу предоставления доступного бесплатного дошкольного образования и общего образования.</w:t>
            </w:r>
          </w:p>
          <w:p w:rsidR="0039049E" w:rsidRPr="00E900B2" w:rsidRDefault="00F91AE9" w:rsidP="00F91AE9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    </w:t>
            </w:r>
            <w:proofErr w:type="gramStart"/>
            <w:r w:rsidR="0039049E" w:rsidRPr="00F91AE9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01.09.202</w:t>
            </w:r>
            <w:r w:rsidR="00ED2F13" w:rsidRPr="00F91AE9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1</w:t>
            </w:r>
            <w:r w:rsidR="0039049E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в ходе мероприятий посвященных Дню знаний, специалистами отдела опеки и попечительства был организован</w:t>
            </w:r>
            <w:r w:rsidR="00ED2F13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консультационный пункт, целевая аудитория - </w:t>
            </w:r>
            <w:r w:rsidR="0039049E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</w:t>
            </w:r>
            <w:r w:rsidR="00ED2F13"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дети-сироты и дети, оставшиеся без попечения родителей, лица из числа детей-сирот и детей, оставшихся без попечения родителей, а также их законные представители и лица, </w:t>
            </w:r>
            <w:proofErr w:type="spellStart"/>
            <w:r w:rsidR="00ED2F13"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t>желащие</w:t>
            </w:r>
            <w:proofErr w:type="spellEnd"/>
            <w:r w:rsidR="00ED2F13"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 принять на воспитание в свою семью ребенка, оставшегося без попечения родителей.</w:t>
            </w:r>
            <w:proofErr w:type="gramEnd"/>
            <w:r w:rsidR="00ED2F13"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 Поступило 8 обращений от </w:t>
            </w:r>
            <w:r w:rsidR="00ED2F13"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lastRenderedPageBreak/>
              <w:t>граждан, даны консультации.</w:t>
            </w:r>
            <w:r w:rsidR="00ED2F13" w:rsidRPr="00E900B2">
              <w:rPr>
                <w:rFonts w:ascii="Times New Roman" w:eastAsia="Calibri" w:hAnsi="Times New Roman" w:cs="Times New Roman"/>
              </w:rPr>
              <w:t xml:space="preserve"> 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1</w:t>
            </w:r>
            <w:r w:rsidR="0088569C" w:rsidRPr="00E900B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54" w:type="dxa"/>
          </w:tcPr>
          <w:p w:rsidR="0039049E" w:rsidRPr="00E900B2" w:rsidRDefault="0039049E" w:rsidP="00374BF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Проведение мероприятий по правовому консультированию и просвещению детей в образовательных организациях, консультированию по вопросам опеки и детско-родительских отношений усыновителей, лиц, желающих принять на воспитание в семью ребенка, иных мероприятий, посвященных Дню правовой помощи детям</w:t>
            </w:r>
          </w:p>
        </w:tc>
        <w:tc>
          <w:tcPr>
            <w:tcW w:w="8080" w:type="dxa"/>
            <w:gridSpan w:val="2"/>
          </w:tcPr>
          <w:p w:rsidR="0039049E" w:rsidRPr="00E900B2" w:rsidRDefault="00F91AE9" w:rsidP="003A2BB0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</w:rPr>
              <w:t xml:space="preserve">     </w:t>
            </w:r>
            <w:proofErr w:type="gramStart"/>
            <w:r w:rsidR="00F90A83" w:rsidRPr="00E900B2">
              <w:rPr>
                <w:rFonts w:ascii="Times New Roman" w:eastAsia="Calibri" w:hAnsi="Times New Roman" w:cs="Times New Roman"/>
              </w:rPr>
              <w:t xml:space="preserve">В целях ознакомления и закрепления знаний детей с из правами и обязанностями, проведения просветительской работы с родителями (законными представителями) </w:t>
            </w:r>
            <w:proofErr w:type="spellStart"/>
            <w:r w:rsidR="00F90A83" w:rsidRPr="00E900B2">
              <w:rPr>
                <w:rFonts w:ascii="Times New Roman" w:eastAsia="Calibri" w:hAnsi="Times New Roman" w:cs="Times New Roman"/>
              </w:rPr>
              <w:t>ипедагогами</w:t>
            </w:r>
            <w:proofErr w:type="spellEnd"/>
            <w:r w:rsidR="00F90A83" w:rsidRPr="00E900B2">
              <w:rPr>
                <w:rFonts w:ascii="Times New Roman" w:eastAsia="Calibri" w:hAnsi="Times New Roman" w:cs="Times New Roman"/>
              </w:rPr>
              <w:t xml:space="preserve"> по вопросам правового воспитания, в образовательных учреждениях города проходили мероприятия, посвященные Дню правовой помощи детям.</w:t>
            </w:r>
            <w:proofErr w:type="gramEnd"/>
            <w:r w:rsidR="00F90A83" w:rsidRPr="00E900B2">
              <w:rPr>
                <w:rFonts w:ascii="Times New Roman" w:eastAsia="Calibri" w:hAnsi="Times New Roman" w:cs="Times New Roman"/>
              </w:rPr>
              <w:t xml:space="preserve"> </w:t>
            </w:r>
            <w:r w:rsidR="00547DCE" w:rsidRPr="00E900B2">
              <w:rPr>
                <w:rFonts w:ascii="Times New Roman" w:hAnsi="Times New Roman" w:cs="Times New Roman"/>
              </w:rPr>
              <w:t xml:space="preserve">В целях обеспечения удобства и мобильности при проведении консультативной правовой помощи в рамках Дня правовой помощи была организована работа телефонов «горячей линии». Всего поступило 4 звонка на «горячую линию» управления образования от родителей (законных представителей), из которых 3 обращения по вопросам устройства ребёнка в детский сад и 1 обращение по вопросу организации </w:t>
            </w:r>
            <w:proofErr w:type="gramStart"/>
            <w:r w:rsidR="00547DCE" w:rsidRPr="00E900B2">
              <w:rPr>
                <w:rFonts w:ascii="Times New Roman" w:hAnsi="Times New Roman" w:cs="Times New Roman"/>
              </w:rPr>
              <w:t>обучения ребёнка</w:t>
            </w:r>
            <w:proofErr w:type="gramEnd"/>
            <w:r w:rsidR="00547DCE" w:rsidRPr="00E900B2">
              <w:rPr>
                <w:rFonts w:ascii="Times New Roman" w:hAnsi="Times New Roman" w:cs="Times New Roman"/>
              </w:rPr>
              <w:t xml:space="preserve"> по адаптированной образовательной программе</w:t>
            </w:r>
            <w:r w:rsidR="00547DCE" w:rsidRPr="00E900B2">
              <w:rPr>
                <w:rFonts w:ascii="Times New Roman" w:hAnsi="Times New Roman" w:cs="Times New Roman"/>
                <w:shd w:val="clear" w:color="auto" w:fill="FFFFFF" w:themeFill="background1"/>
              </w:rPr>
              <w:t>.</w:t>
            </w:r>
            <w:r w:rsidR="003A2BB0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</w:t>
            </w:r>
            <w:r w:rsidR="0039049E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В соответствии с </w:t>
            </w:r>
            <w:r w:rsidR="00E0694A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решением Правительственной комиссии по вопросам реализации Федерального закона «О бесплатной юридической помощи в Российской Федерации» с 2013 года во всех субъектах Российской Федерации ежегодно 20 ноября проводится Всероссийский День правовой помощи детям. </w:t>
            </w:r>
            <w:proofErr w:type="gramStart"/>
            <w:r w:rsidR="00E0694A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Учитывая, что 20 ноября в 2021 году выпадает на выходной день, согласован перенос</w:t>
            </w:r>
            <w:r w:rsidR="003A2BB0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на 19 ноября 2021 года. 19.12.2021 в рамках проведения Всероссийской акции День правовой помощи детям, в целях обеспечения правового консультирования и оказания правовой помощи семьям с детьми, оставшимся без попечения родителей специалистами отдела опеки и попечительства администрации города Покачи проведено мероприятие по правовому консультированию и оказанию бесплатной</w:t>
            </w:r>
            <w:proofErr w:type="gramEnd"/>
            <w:r w:rsidR="003A2BB0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правовой помощи с учетом обеспечения санитарно-эпидемиологических норм и рекомендаций </w:t>
            </w:r>
            <w:proofErr w:type="spellStart"/>
            <w:r w:rsidR="003A2BB0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Роспотребнадзора</w:t>
            </w:r>
            <w:proofErr w:type="spellEnd"/>
            <w:r w:rsidR="003A2BB0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по предупреждению распространения </w:t>
            </w:r>
            <w:proofErr w:type="spellStart"/>
            <w:r w:rsidR="003A2BB0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>коронавирусной</w:t>
            </w:r>
            <w:proofErr w:type="spellEnd"/>
            <w:r w:rsidR="003A2BB0" w:rsidRPr="00E900B2">
              <w:rPr>
                <w:rFonts w:ascii="Times New Roman" w:eastAsia="Calibri" w:hAnsi="Times New Roman" w:cs="Times New Roman"/>
                <w:shd w:val="clear" w:color="auto" w:fill="FFFFFF" w:themeFill="background1"/>
              </w:rPr>
              <w:t xml:space="preserve"> инфекции.</w:t>
            </w:r>
            <w:r w:rsidR="003A2BB0" w:rsidRPr="00E900B2">
              <w:rPr>
                <w:rFonts w:ascii="Times New Roman" w:eastAsia="Calibri" w:hAnsi="Times New Roman" w:cs="Times New Roman"/>
                <w:shd w:val="clear" w:color="auto" w:fill="FFFF00"/>
              </w:rPr>
              <w:t xml:space="preserve"> 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</w:t>
            </w:r>
            <w:r w:rsidR="0088569C" w:rsidRPr="00E900B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954" w:type="dxa"/>
          </w:tcPr>
          <w:p w:rsidR="0039049E" w:rsidRPr="00E900B2" w:rsidRDefault="0039049E" w:rsidP="003F2468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Организация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предсеансовой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демонстрации социальных видеороликов антикоррупционной направленности в учреждениях, осуществляющих кинопоказ </w:t>
            </w:r>
          </w:p>
        </w:tc>
        <w:tc>
          <w:tcPr>
            <w:tcW w:w="8080" w:type="dxa"/>
            <w:gridSpan w:val="2"/>
          </w:tcPr>
          <w:p w:rsidR="0039049E" w:rsidRPr="00E900B2" w:rsidRDefault="00F91AE9" w:rsidP="002539A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39049E" w:rsidRPr="00E900B2">
              <w:rPr>
                <w:rFonts w:ascii="Times New Roman" w:hAnsi="Times New Roman" w:cs="Times New Roman"/>
              </w:rPr>
              <w:t xml:space="preserve">В </w:t>
            </w:r>
            <w:r w:rsidR="002539A1" w:rsidRPr="00E900B2">
              <w:rPr>
                <w:rFonts w:ascii="Times New Roman" w:hAnsi="Times New Roman" w:cs="Times New Roman"/>
              </w:rPr>
              <w:t>ноябре-</w:t>
            </w:r>
            <w:r w:rsidR="0039049E" w:rsidRPr="00E900B2">
              <w:rPr>
                <w:rFonts w:ascii="Times New Roman" w:hAnsi="Times New Roman" w:cs="Times New Roman"/>
              </w:rPr>
              <w:t>декабре 202</w:t>
            </w:r>
            <w:r w:rsidR="002539A1" w:rsidRPr="00E900B2">
              <w:rPr>
                <w:rFonts w:ascii="Times New Roman" w:hAnsi="Times New Roman" w:cs="Times New Roman"/>
              </w:rPr>
              <w:t>1</w:t>
            </w:r>
            <w:r w:rsidR="0039049E" w:rsidRPr="00E900B2">
              <w:rPr>
                <w:rFonts w:ascii="Times New Roman" w:hAnsi="Times New Roman" w:cs="Times New Roman"/>
              </w:rPr>
              <w:t xml:space="preserve"> года в МАУ ДК «Октябрь» была организована демонстрация социальных видеороликов антикоррупционной направленности</w:t>
            </w:r>
            <w:r w:rsidR="002539A1" w:rsidRPr="00E900B2">
              <w:rPr>
                <w:rFonts w:ascii="Times New Roman" w:hAnsi="Times New Roman" w:cs="Times New Roman"/>
              </w:rPr>
              <w:t xml:space="preserve"> в кинозале и фойе учреждения перед началом киносеанса</w:t>
            </w:r>
            <w:r w:rsidR="0039049E" w:rsidRPr="00E900B2">
              <w:rPr>
                <w:rFonts w:ascii="Times New Roman" w:hAnsi="Times New Roman" w:cs="Times New Roman"/>
              </w:rPr>
              <w:t>.</w:t>
            </w:r>
          </w:p>
        </w:tc>
      </w:tr>
      <w:tr w:rsidR="0088569C" w:rsidRPr="00E900B2" w:rsidTr="0064083B">
        <w:tc>
          <w:tcPr>
            <w:tcW w:w="14709" w:type="dxa"/>
            <w:gridSpan w:val="4"/>
          </w:tcPr>
          <w:p w:rsidR="0088569C" w:rsidRPr="00E900B2" w:rsidRDefault="0088569C" w:rsidP="0088569C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E900B2">
              <w:rPr>
                <w:rFonts w:ascii="Times New Roman" w:hAnsi="Times New Roman" w:cs="Times New Roman"/>
                <w:b/>
              </w:rPr>
              <w:t>Раздел 2. Антикоррупционное образование</w:t>
            </w:r>
          </w:p>
        </w:tc>
      </w:tr>
      <w:tr w:rsidR="0039049E" w:rsidRPr="00E900B2" w:rsidTr="0064083B">
        <w:tc>
          <w:tcPr>
            <w:tcW w:w="675" w:type="dxa"/>
          </w:tcPr>
          <w:p w:rsidR="0039049E" w:rsidRPr="00E900B2" w:rsidRDefault="0039049E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</w:t>
            </w:r>
            <w:r w:rsidR="0088569C" w:rsidRPr="00E900B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954" w:type="dxa"/>
          </w:tcPr>
          <w:p w:rsidR="0039049E" w:rsidRPr="00E900B2" w:rsidRDefault="0088569C" w:rsidP="007C2E4F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Встреча с представителями правоохранительных органов на тему «Что такое коррупция?»; Деловая игра «Не</w:t>
            </w:r>
            <w:proofErr w:type="gramStart"/>
            <w:r w:rsidRPr="00E900B2">
              <w:rPr>
                <w:rFonts w:ascii="Times New Roman" w:hAnsi="Times New Roman" w:cs="Times New Roman"/>
              </w:rPr>
              <w:t xml:space="preserve"> Д</w:t>
            </w:r>
            <w:proofErr w:type="gramEnd"/>
            <w:r w:rsidRPr="00E900B2">
              <w:rPr>
                <w:rFonts w:ascii="Times New Roman" w:hAnsi="Times New Roman" w:cs="Times New Roman"/>
              </w:rPr>
              <w:t>ать – не Взять»</w:t>
            </w:r>
          </w:p>
        </w:tc>
        <w:tc>
          <w:tcPr>
            <w:tcW w:w="3118" w:type="dxa"/>
          </w:tcPr>
          <w:p w:rsidR="0039049E" w:rsidRPr="00E900B2" w:rsidRDefault="0039049E" w:rsidP="004C653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Директор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39049E" w:rsidRPr="00E900B2" w:rsidRDefault="0064083B" w:rsidP="0064083B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 xml:space="preserve">10.02.2021 в филиале </w:t>
            </w:r>
            <w:proofErr w:type="spellStart"/>
            <w:r w:rsidRPr="00E900B2">
              <w:rPr>
                <w:rFonts w:ascii="Times New Roman" w:eastAsia="Calibri" w:hAnsi="Times New Roman" w:cs="Times New Roman"/>
              </w:rPr>
              <w:t>коллежда</w:t>
            </w:r>
            <w:proofErr w:type="spellEnd"/>
            <w:r w:rsidRPr="00E900B2">
              <w:rPr>
                <w:rFonts w:ascii="Times New Roman" w:eastAsia="Calibri" w:hAnsi="Times New Roman" w:cs="Times New Roman"/>
              </w:rPr>
              <w:t xml:space="preserve"> проведена встреча с инспектором ПДН и оперуполномоченным ОУР. Сотрудники правоохранительных органов провели разъяснительную беседу со студентами и кураторами групп на тему: «Что такое коррупция?».</w:t>
            </w:r>
          </w:p>
          <w:p w:rsidR="0064083B" w:rsidRPr="00E900B2" w:rsidRDefault="0064083B" w:rsidP="0064083B">
            <w:pPr>
              <w:jc w:val="both"/>
              <w:rPr>
                <w:rFonts w:ascii="Times New Roman" w:eastAsia="Calibri" w:hAnsi="Times New Roman" w:cs="Times New Roman"/>
              </w:rPr>
            </w:pPr>
            <w:r w:rsidRPr="00E900B2">
              <w:rPr>
                <w:rFonts w:ascii="Times New Roman" w:eastAsia="Calibri" w:hAnsi="Times New Roman" w:cs="Times New Roman"/>
              </w:rPr>
              <w:t>25.02.2021 преподавателями права и обществознания проведена деловая игра «Не дать – не взять» со студентами групп ПНГ-20 и ПДО-20.</w:t>
            </w:r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88569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eastAsia="Times New Roman" w:hAnsi="Times New Roman" w:cs="Times New Roman"/>
              </w:rPr>
              <w:t xml:space="preserve">Родительское собрание по повышению уровня правосознания и правовой культуры родительской </w:t>
            </w:r>
            <w:r w:rsidRPr="00E900B2">
              <w:rPr>
                <w:rFonts w:ascii="Times New Roman" w:eastAsia="Times New Roman" w:hAnsi="Times New Roman" w:cs="Times New Roman"/>
              </w:rPr>
              <w:lastRenderedPageBreak/>
              <w:t>общественности «Как противодействовать коррупции»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 xml:space="preserve">Муниципальное автономное общеобразовательное </w:t>
            </w:r>
            <w:r w:rsidRPr="00E900B2">
              <w:rPr>
                <w:rFonts w:ascii="Times New Roman" w:hAnsi="Times New Roman" w:cs="Times New Roman"/>
              </w:rPr>
              <w:lastRenderedPageBreak/>
              <w:t>учреждение «Средняя общеобразовательная школа №4»</w:t>
            </w:r>
          </w:p>
        </w:tc>
        <w:tc>
          <w:tcPr>
            <w:tcW w:w="4962" w:type="dxa"/>
          </w:tcPr>
          <w:p w:rsidR="00297FB9" w:rsidRPr="00E900B2" w:rsidRDefault="00547DCE" w:rsidP="00FD328C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 xml:space="preserve">В марте 2021 в МАОУ СОШ № 4 в рамках классных родительских собраний рассмотрены </w:t>
            </w:r>
            <w:r w:rsidRPr="00E900B2">
              <w:rPr>
                <w:rFonts w:ascii="Times New Roman" w:hAnsi="Times New Roman" w:cs="Times New Roman"/>
              </w:rPr>
              <w:lastRenderedPageBreak/>
              <w:t>вопросы противодействия коррупции, направленные на повышение уровня правосознания и правовой культуры  родительской общественности, а также реализованы памятки «Как противодействовать коррупции», охвачено 347 чел.</w:t>
            </w:r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Конкурс рисунков «Коррупция – это…»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297FB9" w:rsidRPr="00E900B2" w:rsidRDefault="00547DCE" w:rsidP="00D06A8E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00B2">
              <w:rPr>
                <w:rFonts w:ascii="Times New Roman" w:hAnsi="Times New Roman" w:cs="Times New Roman"/>
              </w:rPr>
              <w:t>В конкурсе приняли участие обучающиеся 5-6 класса МАОУ СОШ № 2, который был направлен на формирование антикоррупционной культуры у подрастающего поколения, привлечение внимания детей к проблеме коррупции в современном обществе. Поговорили о том, что такое коррупция, познакомились с её историей.</w:t>
            </w:r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rPr>
                <w:rFonts w:ascii="Times New Roman" w:hAnsi="Times New Roman" w:cs="Times New Roman"/>
                <w:iCs/>
              </w:rPr>
            </w:pPr>
            <w:r w:rsidRPr="00E900B2">
              <w:rPr>
                <w:rFonts w:ascii="Times New Roman" w:hAnsi="Times New Roman" w:cs="Times New Roman"/>
              </w:rPr>
              <w:t>Анкетирование учащихся 9-11-х классов «Что ты знаешь о коррупции?»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297FB9" w:rsidRPr="00E900B2" w:rsidRDefault="00547DCE" w:rsidP="00FD328C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900B2">
              <w:rPr>
                <w:rFonts w:ascii="Times New Roman" w:hAnsi="Times New Roman" w:cs="Times New Roman"/>
              </w:rPr>
              <w:t>В МАОУ СОШ № 2 среди учащихся 9-11 классов проведено анкетирование «Что ты знаешь о коррупции?», охват 81 чел.</w:t>
            </w:r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pStyle w:val="Default"/>
              <w:rPr>
                <w:sz w:val="22"/>
                <w:szCs w:val="22"/>
              </w:rPr>
            </w:pPr>
            <w:r w:rsidRPr="00E900B2">
              <w:rPr>
                <w:bCs/>
                <w:sz w:val="22"/>
                <w:szCs w:val="22"/>
              </w:rPr>
              <w:t xml:space="preserve">Викторина для </w:t>
            </w:r>
            <w:r w:rsidRPr="00E900B2">
              <w:rPr>
                <w:rFonts w:eastAsia="Calibri"/>
                <w:iCs/>
                <w:sz w:val="22"/>
                <w:szCs w:val="22"/>
              </w:rPr>
              <w:t xml:space="preserve">8-9-х классов </w:t>
            </w:r>
            <w:r w:rsidRPr="00E900B2">
              <w:rPr>
                <w:bCs/>
                <w:sz w:val="22"/>
                <w:szCs w:val="22"/>
              </w:rPr>
              <w:t>«Коррупция-разрушение духовности человека. Мы против коррупции. Мы - будущее России»</w:t>
            </w:r>
            <w:r w:rsidRPr="00E900B2">
              <w:rPr>
                <w:rFonts w:eastAsia="Calibri"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297FB9" w:rsidRPr="00E900B2" w:rsidRDefault="00547DCE" w:rsidP="00963379">
            <w:pPr>
              <w:pStyle w:val="a3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900B2">
              <w:rPr>
                <w:rFonts w:ascii="Times New Roman" w:hAnsi="Times New Roman" w:cs="Times New Roman"/>
              </w:rPr>
              <w:t xml:space="preserve">Викторина «Коррупция-разрушение духовности человека. Мы против коррупции. </w:t>
            </w:r>
            <w:proofErr w:type="gramStart"/>
            <w:r w:rsidRPr="00E900B2">
              <w:rPr>
                <w:rFonts w:ascii="Times New Roman" w:hAnsi="Times New Roman" w:cs="Times New Roman"/>
              </w:rPr>
              <w:t>Мы - будущее России» проведена в рамках внеклассного мероприятия «Причины коррупции» для учащихся 8-9 классов, рассуждали на тему «Причины коррупции», рассуждали и пытались раскрыть пути и способы борьбы с коррупцией, разгадывали ребусы и давали объяснения отгаданным понятиям, выбирали из перечня пословицы и поговорки, те которые, на их взгляд, наиболее полно отражают пагубность коррупции.</w:t>
            </w:r>
            <w:proofErr w:type="gramEnd"/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Проведение мероприятия для учащихся 9-11 классов, с участием представителей правоохранительных органов и прокуратуры по проблеме коррупции в обществе.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297FB9" w:rsidRPr="00E900B2" w:rsidRDefault="00547DCE" w:rsidP="00AD191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С участием сотрудников правоохранительных органов в школах города проведены тематические классные часы для учащихся 8-11 классов по вопросам формирования у подрастающего поколения нетерпимости к коррупции и иных видов правонарушений, охват составил                   487 чел.</w:t>
            </w:r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Внедрение популяризации антикоррупционных стандартов поведения в рамках учебных дисциплин:</w:t>
            </w:r>
          </w:p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-«Право»;</w:t>
            </w:r>
          </w:p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-«Обществознание»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Директор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297FB9" w:rsidRPr="00E900B2" w:rsidRDefault="00AD191C" w:rsidP="00162AB7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900B2">
              <w:rPr>
                <w:rFonts w:ascii="Times New Roman" w:hAnsi="Times New Roman" w:cs="Times New Roman"/>
              </w:rPr>
              <w:t>В рамках проведения учебных дисциплин «Право» и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Оществознание</w:t>
            </w:r>
            <w:proofErr w:type="gramStart"/>
            <w:r w:rsidRPr="00E900B2">
              <w:rPr>
                <w:rFonts w:ascii="Times New Roman" w:hAnsi="Times New Roman" w:cs="Times New Roman"/>
              </w:rPr>
              <w:t>»п</w:t>
            </w:r>
            <w:proofErr w:type="gramEnd"/>
            <w:r w:rsidRPr="00E900B2">
              <w:rPr>
                <w:rFonts w:ascii="Times New Roman" w:hAnsi="Times New Roman" w:cs="Times New Roman"/>
              </w:rPr>
              <w:t>реподавателями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Филиала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особое внимание уделяется внедрению популяризации антикоррупционных стандартов </w:t>
            </w:r>
            <w:r w:rsidRPr="00E900B2">
              <w:rPr>
                <w:rFonts w:ascii="Times New Roman" w:hAnsi="Times New Roman" w:cs="Times New Roman"/>
              </w:rPr>
              <w:lastRenderedPageBreak/>
              <w:t>поведения при проведении уроков по данной тематике. На уроках с применением инновационных технологий студентам разъясняются последствия коррупционных действий на развитие экономики, правового государства.</w:t>
            </w:r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Выставка книг и периодической печати «Соблюдай закон»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Директор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297FB9" w:rsidRPr="00E900B2" w:rsidRDefault="00AD191C" w:rsidP="00162AB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С 17 по 21 мая 2021 года в библиотеке Филиала колледжа была проведена выставка книг и периодической печати на тему</w:t>
            </w:r>
            <w:proofErr w:type="gramStart"/>
            <w:r w:rsidRPr="00E900B2">
              <w:rPr>
                <w:rFonts w:ascii="Times New Roman" w:hAnsi="Times New Roman" w:cs="Times New Roman"/>
              </w:rPr>
              <w:t xml:space="preserve"> С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облюдай закон».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Падагог</w:t>
            </w:r>
            <w:proofErr w:type="spellEnd"/>
            <w:r w:rsidRPr="00E900B2">
              <w:rPr>
                <w:rFonts w:ascii="Times New Roman" w:hAnsi="Times New Roman" w:cs="Times New Roman"/>
              </w:rPr>
              <w:t>-библиотекарь провела краткий обзор содержания выставочной литературы.</w:t>
            </w:r>
          </w:p>
        </w:tc>
      </w:tr>
      <w:tr w:rsidR="00297FB9" w:rsidRPr="00E900B2" w:rsidTr="0064083B">
        <w:tc>
          <w:tcPr>
            <w:tcW w:w="675" w:type="dxa"/>
          </w:tcPr>
          <w:p w:rsidR="00297FB9" w:rsidRPr="00E900B2" w:rsidRDefault="00297FB9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954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Правовой лекторий для </w:t>
            </w:r>
            <w:r w:rsidRPr="00E900B2">
              <w:rPr>
                <w:rFonts w:ascii="Times New Roman" w:hAnsi="Times New Roman" w:cs="Times New Roman"/>
                <w:iCs/>
              </w:rPr>
              <w:t xml:space="preserve">8-11-х классов </w:t>
            </w:r>
            <w:r w:rsidRPr="00E900B2">
              <w:rPr>
                <w:rFonts w:ascii="Times New Roman" w:hAnsi="Times New Roman" w:cs="Times New Roman"/>
              </w:rPr>
              <w:t>с приглашением сотрудников правоохранительных органов</w:t>
            </w:r>
          </w:p>
        </w:tc>
        <w:tc>
          <w:tcPr>
            <w:tcW w:w="3118" w:type="dxa"/>
          </w:tcPr>
          <w:p w:rsidR="00297FB9" w:rsidRPr="00E900B2" w:rsidRDefault="00297FB9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297FB9" w:rsidRPr="00E900B2" w:rsidRDefault="00BC56AC" w:rsidP="00162AB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00B2">
              <w:rPr>
                <w:rFonts w:ascii="Times New Roman" w:hAnsi="Times New Roman" w:cs="Times New Roman"/>
              </w:rPr>
              <w:t>С приглашением инспектора по делам несовершеннолетних с учащимися 8-11 классов МАОУ СОШ №2 проведены разъяснительные беседы инспектора ПДН на темы: «Административная и уголовная ответственность несовершеннолетних за совершение  правонарушений всякого рода»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Классные часы «Честным быть модно и престижно», «Я – гражданин», «Гражданское общество и борьба с коррупцией», «Правовые институты противодействию коррупции», «Антикоррупционная деятельность. Что мы можем?»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МАОУ СОШ № 4 в течение года проведены тематические классные часы «Честным быть модно и престижно», «Я – гражданин», «Гражданское общество и борьба с коррупцией», «Правовые институты противодействию коррупции»,  «Антикоррупционная деятельность. Что мы можем?», охвачены 5-11 классы в количестве 489 чел. В ходе проведения классных часов демонстрировались презентации антикоррупционных социальных роликов, проходило обсуждение вопросов о коррупции.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Информирование родителей «Противодействие коррупции: исторический опыт, проблемы и пути реализации»,</w:t>
            </w:r>
          </w:p>
          <w:p w:rsidR="00BC56AC" w:rsidRPr="00E900B2" w:rsidRDefault="00BC56AC" w:rsidP="00AD191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Классные часы в группах 1-2 курсов: «Права человека и гражданина. Коррупция – что это такое»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Директор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BC56AC" w:rsidRPr="00E900B2" w:rsidRDefault="00BC56AC" w:rsidP="00AD191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начале учебного года все кураторы групп на родительских собраниях информировали родителей по теме «Противодействие коррупции: исторический опыт, проблемы и пути реализации».</w:t>
            </w:r>
          </w:p>
          <w:p w:rsidR="00BC56AC" w:rsidRPr="00E900B2" w:rsidRDefault="00BC56AC" w:rsidP="00AD191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Были проведены классные часы во всех группах 1-2 курсов по темам «Права человека и гражданина. Коррупция – что это такое».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День правовых знаний и уроков безопасности:</w:t>
            </w:r>
          </w:p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встреча с представителями прокуратуры на тем</w:t>
            </w:r>
            <w:proofErr w:type="gramStart"/>
            <w:r w:rsidRPr="00E900B2">
              <w:rPr>
                <w:rFonts w:ascii="Times New Roman" w:hAnsi="Times New Roman" w:cs="Times New Roman"/>
              </w:rPr>
              <w:t>у-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«Что такое коррупция?»</w:t>
            </w:r>
          </w:p>
          <w:p w:rsidR="00BC56AC" w:rsidRPr="00E900B2" w:rsidRDefault="00BC56AC" w:rsidP="0035412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- классный час в группах 3-4 курсов на тему «Подарки и </w:t>
            </w:r>
            <w:r w:rsidRPr="00E900B2">
              <w:rPr>
                <w:rFonts w:ascii="Times New Roman" w:hAnsi="Times New Roman" w:cs="Times New Roman"/>
              </w:rPr>
              <w:lastRenderedPageBreak/>
              <w:t>другие способы благодарности»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Директор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 в городе Покачи</w:t>
            </w:r>
          </w:p>
        </w:tc>
        <w:tc>
          <w:tcPr>
            <w:tcW w:w="4962" w:type="dxa"/>
          </w:tcPr>
          <w:p w:rsidR="00BC56AC" w:rsidRPr="00E900B2" w:rsidRDefault="00BC56AC" w:rsidP="0035412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связи с пандемией и переходом на дистанционное обучение встреча с помощником прокурора перенесена на 22.12.2021 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Конкурс социальных плакатов «Мы против коррупции»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МАОУ СОШ № 4 в октябре текущего года проведен конкурс социальных плакатов «Мы против коррупции» среди учащихся 10 классов. Конкурс приурочен к Международному дню борьбы с коррупцией. Целью данного мероприятия является формирование правового мировоззрения обучающихся и развитие их творческих способностей. Приняли участие 21 чел.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  <w:color w:val="000000"/>
              </w:rPr>
              <w:t>Заседание школы родительской любви «Коррупция и антикоррупционная политика школы»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целях антикоррупционного просвещения родителей в МАОУ СОШ № 1 на заседаниях «Школы родительской любви» рассмотрен вопрос «Коррупция и антикоррупционная политика школы», охват 78 чел. 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Размещение на сайте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 правовых актов антикоррупционного содержания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Директор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</w:t>
            </w:r>
          </w:p>
        </w:tc>
        <w:tc>
          <w:tcPr>
            <w:tcW w:w="4962" w:type="dxa"/>
          </w:tcPr>
          <w:p w:rsidR="00BC56AC" w:rsidRPr="00E900B2" w:rsidRDefault="00BC56AC" w:rsidP="00162AB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На сайте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 размещены правовые акты антикоррупционного содержания, которые систематически обновляются.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Диспут «Что заставляет человека брать взятки?»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ходе диспута учащиеся 10-11 класса МАОУ СОШ № 2  обсудили понятия «коррупция», «взятки», «вымогательство», «шантаж», «подкуп», «коррупционные проявления», «преступления коррупционной направленности», были озвучены основные причины и формы распространения коррупции, охват 37 чел.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Организация и проведение во всех группах классных часов в рамках антикоррупционного просвещения к Международному дню борьбы с коррупцие</w:t>
            </w:r>
            <w:proofErr w:type="gramStart"/>
            <w:r w:rsidRPr="00E900B2">
              <w:rPr>
                <w:rFonts w:ascii="Times New Roman" w:hAnsi="Times New Roman" w:cs="Times New Roman"/>
              </w:rPr>
              <w:t>й-</w:t>
            </w:r>
            <w:proofErr w:type="gramEnd"/>
            <w:r w:rsidRPr="00E900B2">
              <w:rPr>
                <w:rFonts w:ascii="Times New Roman" w:hAnsi="Times New Roman" w:cs="Times New Roman"/>
              </w:rPr>
              <w:t>«Быть честным»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Директор БУ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Лангепасский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политехнический колледж» Филиал в городе Покачи</w:t>
            </w:r>
          </w:p>
        </w:tc>
        <w:tc>
          <w:tcPr>
            <w:tcW w:w="4962" w:type="dxa"/>
          </w:tcPr>
          <w:p w:rsidR="00BC56AC" w:rsidRPr="00E900B2" w:rsidRDefault="00BC56AC" w:rsidP="00162AB7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С 06.12.2021 по 11.12.2021 в рамках </w:t>
            </w:r>
            <w:proofErr w:type="gramStart"/>
            <w:r w:rsidRPr="00E900B2">
              <w:rPr>
                <w:rFonts w:ascii="Times New Roman" w:hAnsi="Times New Roman" w:cs="Times New Roman"/>
              </w:rPr>
              <w:t>антикоррупционного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посвещения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к Международному дню борьбы с коррупцией проведены классные часы в группах на тему «Быть честным».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Проведение тематических классных часов, посвящённых Международному Дню борьбы с коррупцией </w:t>
            </w:r>
            <w:r w:rsidRPr="00E900B2">
              <w:rPr>
                <w:rFonts w:ascii="Times New Roman" w:hAnsi="Times New Roman" w:cs="Times New Roman"/>
                <w:color w:val="000000"/>
              </w:rPr>
              <w:t>«Наши права – наши обязанности», «Право на образование», «Мои права. Я – гражданин. Потребности и желания» и др.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МАОУ СОШ № 1 проведены классные часы, посвященные Международному дню борьбы с коррупцией, участниками стали учащиеся 9-11 классов. В ходе, которых учащихся познакомили с комплексом причин и многообразием видов коррупции, а также было проведено обсуждение вопроса о мерах по противодействию коррупции. 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Оформление стенда «Международный день борьбы с коррупцией»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Муниципальное автономное общеобразовательное учреждение «Средняя </w:t>
            </w:r>
            <w:r w:rsidRPr="00E900B2">
              <w:rPr>
                <w:rFonts w:ascii="Times New Roman" w:hAnsi="Times New Roman" w:cs="Times New Roman"/>
              </w:rPr>
              <w:lastRenderedPageBreak/>
              <w:t>общеобразовательная школа №1»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В рамках Международного дня борьбы с коррупцией в школах города оформлены информационные стенды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33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  <w:color w:val="000000" w:themeColor="text1"/>
              </w:rPr>
              <w:t xml:space="preserve">Беседа </w:t>
            </w:r>
            <w:r w:rsidRPr="00E900B2">
              <w:rPr>
                <w:rFonts w:ascii="Times New Roman" w:hAnsi="Times New Roman" w:cs="Times New Roman"/>
                <w:iCs/>
              </w:rPr>
              <w:t>10-11-х классов</w:t>
            </w:r>
            <w:r w:rsidRPr="00E900B2">
              <w:rPr>
                <w:rFonts w:ascii="Times New Roman" w:hAnsi="Times New Roman" w:cs="Times New Roman"/>
                <w:color w:val="000000" w:themeColor="text1"/>
              </w:rPr>
              <w:t xml:space="preserve"> «Коррупция. Твоё НЕТ, имеет значение»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№2»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целях формирования у подрастающего поколения нетерпимости к коррупции, а так же системы знаний антикоррупционной направленности в МАОУ СОШ № 2 с </w:t>
            </w:r>
            <w:proofErr w:type="gramStart"/>
            <w:r w:rsidRPr="00E900B2">
              <w:rPr>
                <w:rFonts w:ascii="Times New Roman" w:hAnsi="Times New Roman" w:cs="Times New Roman"/>
              </w:rPr>
              <w:t>обучающимися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10-11 классов в декабре 2021 года  проведены разъяснительные беседы «Коррупция. Твое НЕТ, имеет значение»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Анкетирование «Что такое коррупция»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В МАОУ СОШ № 4 среди учащихся 9-11 классов проведено анкетирование «Что такое коррупция» по вопросам противодействия коррупции, охват 148 чел.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Сочинение «Антикоррупционное поведение в обществе»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Сочинение проведено в 11 классах МАОУ СОШ № 4, с целью формирования активной гражданской позиции, антикоррупционного мировоззрения и воспитания негативного отношения к коррупции. В конкурсе приняли участие 34 чел.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Организация и проведение Недели правовых знаний с целью повышения уровня правосознания и правовой культуры граждан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дошкольное образовательное учреждение «Центр развития ребенк</w:t>
            </w:r>
            <w:proofErr w:type="gramStart"/>
            <w:r w:rsidRPr="00E900B2">
              <w:rPr>
                <w:rFonts w:ascii="Times New Roman" w:hAnsi="Times New Roman" w:cs="Times New Roman"/>
              </w:rPr>
              <w:t>а-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детский сад»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рамках недели правовых знаний по повышению уровня правосознания и правовой культуры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гражданв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МАДОУ ЦРР-д/с проведены мероприятия с детьми и родителями (законными представителями) по антикоррупционному воспитанию. Цель антикоррупционного воспитания в системе дошкольного образования, заключается в создании условий для формирования ценностных установок и развития способностей, необходимых для формирования у воспитанников позиции неприятия неправомерного поведения.</w:t>
            </w:r>
          </w:p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Для молодых педагогов </w:t>
            </w:r>
            <w:proofErr w:type="gramStart"/>
            <w:r w:rsidRPr="00E900B2">
              <w:rPr>
                <w:rFonts w:ascii="Times New Roman" w:hAnsi="Times New Roman" w:cs="Times New Roman"/>
              </w:rPr>
              <w:t>проведен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коворинг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 антикоррупционной направленности «Классические уроки по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антикоррупции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». Участники </w:t>
            </w:r>
            <w:proofErr w:type="spellStart"/>
            <w:r w:rsidRPr="00E900B2">
              <w:rPr>
                <w:rFonts w:ascii="Times New Roman" w:hAnsi="Times New Roman" w:cs="Times New Roman"/>
              </w:rPr>
              <w:t>коворинга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 постарались переложить классические сюжеты на современный лад и ответили на тематические вопросы об антикоррупционной политике, законодательстве.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Разработка памяток, информационных материалов по вопросам противодействия коррупции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Муниципальное автономное дошкольное образовательное </w:t>
            </w:r>
            <w:r w:rsidRPr="00E900B2">
              <w:rPr>
                <w:rFonts w:ascii="Times New Roman" w:hAnsi="Times New Roman" w:cs="Times New Roman"/>
              </w:rPr>
              <w:lastRenderedPageBreak/>
              <w:t>учреждение «Центр развития ребенк</w:t>
            </w:r>
            <w:proofErr w:type="gramStart"/>
            <w:r w:rsidRPr="00E900B2">
              <w:rPr>
                <w:rFonts w:ascii="Times New Roman" w:hAnsi="Times New Roman" w:cs="Times New Roman"/>
              </w:rPr>
              <w:t>а-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детский сад»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В фойе первого этажа  МАДОУ ЦРР-д/</w:t>
            </w:r>
            <w:proofErr w:type="gramStart"/>
            <w:r w:rsidRPr="00E900B2">
              <w:rPr>
                <w:rFonts w:ascii="Times New Roman" w:hAnsi="Times New Roman" w:cs="Times New Roman"/>
              </w:rPr>
              <w:t>с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на информационном  стенде опубликованы: </w:t>
            </w:r>
          </w:p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 xml:space="preserve">- контактные  данные лица, ответственного за  организацию противодействия коррупции в учреждении; </w:t>
            </w:r>
          </w:p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информация о контактных телефонах  «горячих антикоррупционных линий»;</w:t>
            </w:r>
          </w:p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- памятка для граждан об общественно опасных последствиях  проявления коррупции.</w:t>
            </w:r>
          </w:p>
        </w:tc>
      </w:tr>
      <w:tr w:rsidR="00BC56AC" w:rsidRPr="00E900B2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lastRenderedPageBreak/>
              <w:t>38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Лекции по повышению уровня правосознания и правовой культуры обучающихся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КоррупциЯпротив</w:t>
            </w:r>
            <w:proofErr w:type="spellEnd"/>
            <w:r w:rsidRPr="00E900B2">
              <w:rPr>
                <w:rFonts w:ascii="Times New Roman" w:hAnsi="Times New Roman" w:cs="Times New Roman"/>
              </w:rPr>
              <w:t>!»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№4»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С целью повышения уровня правосознания и правовой культуры молодежи в МАОУ СОШ № 4 проведена лекция для 11</w:t>
            </w:r>
            <w:r w:rsidR="00C01492">
              <w:rPr>
                <w:rFonts w:ascii="Times New Roman" w:hAnsi="Times New Roman" w:cs="Times New Roman"/>
              </w:rPr>
              <w:t>-</w:t>
            </w:r>
            <w:r w:rsidRPr="00E900B2">
              <w:rPr>
                <w:rFonts w:ascii="Times New Roman" w:hAnsi="Times New Roman" w:cs="Times New Roman"/>
              </w:rPr>
              <w:t>х классов с участием инспектора ПДН по теме «По законам справедливости», «</w:t>
            </w:r>
            <w:proofErr w:type="spellStart"/>
            <w:r w:rsidRPr="00E900B2">
              <w:rPr>
                <w:rFonts w:ascii="Times New Roman" w:hAnsi="Times New Roman" w:cs="Times New Roman"/>
              </w:rPr>
              <w:t>КоррупциЯпротив</w:t>
            </w:r>
            <w:proofErr w:type="spellEnd"/>
            <w:r w:rsidRPr="00E900B2">
              <w:rPr>
                <w:rFonts w:ascii="Times New Roman" w:hAnsi="Times New Roman" w:cs="Times New Roman"/>
              </w:rPr>
              <w:t xml:space="preserve">!», охват составил 37 чел. </w:t>
            </w:r>
          </w:p>
        </w:tc>
      </w:tr>
      <w:tr w:rsidR="00BC56AC" w:rsidRPr="00FE2EF9" w:rsidTr="0064083B">
        <w:tc>
          <w:tcPr>
            <w:tcW w:w="675" w:type="dxa"/>
          </w:tcPr>
          <w:p w:rsidR="00BC56AC" w:rsidRPr="00E900B2" w:rsidRDefault="00BC56AC" w:rsidP="000D36F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5954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Беседа «Права и обязанности граждан»</w:t>
            </w:r>
          </w:p>
        </w:tc>
        <w:tc>
          <w:tcPr>
            <w:tcW w:w="3118" w:type="dxa"/>
          </w:tcPr>
          <w:p w:rsidR="00BC56AC" w:rsidRPr="00E900B2" w:rsidRDefault="00BC56AC" w:rsidP="00D248BC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>Муниципальное автономное общеобразовательное учреждение «Средняя общеобразовательная школа №1»</w:t>
            </w:r>
          </w:p>
        </w:tc>
        <w:tc>
          <w:tcPr>
            <w:tcW w:w="4962" w:type="dxa"/>
          </w:tcPr>
          <w:p w:rsidR="00BC56AC" w:rsidRPr="00E900B2" w:rsidRDefault="00BC56AC" w:rsidP="00736F05">
            <w:pPr>
              <w:jc w:val="both"/>
              <w:rPr>
                <w:rFonts w:ascii="Times New Roman" w:hAnsi="Times New Roman" w:cs="Times New Roman"/>
              </w:rPr>
            </w:pPr>
            <w:r w:rsidRPr="00E900B2">
              <w:rPr>
                <w:rFonts w:ascii="Times New Roman" w:hAnsi="Times New Roman" w:cs="Times New Roman"/>
              </w:rPr>
              <w:t xml:space="preserve">В МАОУ СОШ № 1 с </w:t>
            </w:r>
            <w:proofErr w:type="gramStart"/>
            <w:r w:rsidRPr="00E900B2">
              <w:rPr>
                <w:rFonts w:ascii="Times New Roman" w:hAnsi="Times New Roman" w:cs="Times New Roman"/>
              </w:rPr>
              <w:t>обучающимися</w:t>
            </w:r>
            <w:proofErr w:type="gramEnd"/>
            <w:r w:rsidRPr="00E900B2">
              <w:rPr>
                <w:rFonts w:ascii="Times New Roman" w:hAnsi="Times New Roman" w:cs="Times New Roman"/>
              </w:rPr>
              <w:t xml:space="preserve"> 8-11 классов в течение 2021 года  проведены разъяснительные беседы профилактического характера «Права и обязанности граждан».</w:t>
            </w:r>
          </w:p>
        </w:tc>
      </w:tr>
    </w:tbl>
    <w:p w:rsidR="00FD1706" w:rsidRPr="00FE2EF9" w:rsidRDefault="006B5EF6" w:rsidP="00C3530C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2EF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FD1706" w:rsidRPr="00FE2EF9" w:rsidSect="00882FA1">
      <w:headerReference w:type="default" r:id="rId9"/>
      <w:pgSz w:w="16838" w:h="11906" w:orient="landscape" w:code="9"/>
      <w:pgMar w:top="709" w:right="567" w:bottom="567" w:left="1134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41D" w:rsidRDefault="0082441D" w:rsidP="00E945D8">
      <w:pPr>
        <w:spacing w:after="0" w:line="240" w:lineRule="auto"/>
      </w:pPr>
      <w:r>
        <w:separator/>
      </w:r>
    </w:p>
  </w:endnote>
  <w:endnote w:type="continuationSeparator" w:id="0">
    <w:p w:rsidR="0082441D" w:rsidRDefault="0082441D" w:rsidP="00E94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41D" w:rsidRDefault="0082441D" w:rsidP="00E945D8">
      <w:pPr>
        <w:spacing w:after="0" w:line="240" w:lineRule="auto"/>
      </w:pPr>
      <w:r>
        <w:separator/>
      </w:r>
    </w:p>
  </w:footnote>
  <w:footnote w:type="continuationSeparator" w:id="0">
    <w:p w:rsidR="0082441D" w:rsidRDefault="0082441D" w:rsidP="00E945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098416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D248BC" w:rsidRPr="00374BF7" w:rsidRDefault="00D248BC">
        <w:pPr>
          <w:pStyle w:val="a7"/>
          <w:jc w:val="center"/>
          <w:rPr>
            <w:rFonts w:ascii="Times New Roman" w:hAnsi="Times New Roman" w:cs="Times New Roman"/>
          </w:rPr>
        </w:pPr>
        <w:r w:rsidRPr="00374BF7">
          <w:rPr>
            <w:rFonts w:ascii="Times New Roman" w:hAnsi="Times New Roman" w:cs="Times New Roman"/>
          </w:rPr>
          <w:fldChar w:fldCharType="begin"/>
        </w:r>
        <w:r w:rsidRPr="00374BF7">
          <w:rPr>
            <w:rFonts w:ascii="Times New Roman" w:hAnsi="Times New Roman" w:cs="Times New Roman"/>
          </w:rPr>
          <w:instrText>PAGE   \* MERGEFORMAT</w:instrText>
        </w:r>
        <w:r w:rsidRPr="00374BF7">
          <w:rPr>
            <w:rFonts w:ascii="Times New Roman" w:hAnsi="Times New Roman" w:cs="Times New Roman"/>
          </w:rPr>
          <w:fldChar w:fldCharType="separate"/>
        </w:r>
        <w:r w:rsidR="00F91AE9">
          <w:rPr>
            <w:rFonts w:ascii="Times New Roman" w:hAnsi="Times New Roman" w:cs="Times New Roman"/>
            <w:noProof/>
          </w:rPr>
          <w:t>1</w:t>
        </w:r>
        <w:r w:rsidRPr="00374BF7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8613B31"/>
    <w:multiLevelType w:val="hybridMultilevel"/>
    <w:tmpl w:val="46245DB0"/>
    <w:lvl w:ilvl="0" w:tplc="7CBE146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A48"/>
    <w:rsid w:val="00000267"/>
    <w:rsid w:val="000009F9"/>
    <w:rsid w:val="00001A48"/>
    <w:rsid w:val="00004406"/>
    <w:rsid w:val="00005960"/>
    <w:rsid w:val="000075B0"/>
    <w:rsid w:val="0000766A"/>
    <w:rsid w:val="00015E87"/>
    <w:rsid w:val="000204EE"/>
    <w:rsid w:val="00021EEF"/>
    <w:rsid w:val="000226B1"/>
    <w:rsid w:val="0002417B"/>
    <w:rsid w:val="0002565A"/>
    <w:rsid w:val="00032251"/>
    <w:rsid w:val="00033F20"/>
    <w:rsid w:val="000343D0"/>
    <w:rsid w:val="0003689B"/>
    <w:rsid w:val="000410DD"/>
    <w:rsid w:val="00042120"/>
    <w:rsid w:val="00044E95"/>
    <w:rsid w:val="00051D2C"/>
    <w:rsid w:val="0005263D"/>
    <w:rsid w:val="000560DB"/>
    <w:rsid w:val="000736CD"/>
    <w:rsid w:val="000746A5"/>
    <w:rsid w:val="00077656"/>
    <w:rsid w:val="00081AC0"/>
    <w:rsid w:val="00084FB9"/>
    <w:rsid w:val="00085B47"/>
    <w:rsid w:val="00090AC9"/>
    <w:rsid w:val="00094962"/>
    <w:rsid w:val="000B0B29"/>
    <w:rsid w:val="000B12C8"/>
    <w:rsid w:val="000B32B9"/>
    <w:rsid w:val="000B72A0"/>
    <w:rsid w:val="000C4750"/>
    <w:rsid w:val="000C6556"/>
    <w:rsid w:val="000D2909"/>
    <w:rsid w:val="000D3438"/>
    <w:rsid w:val="000D36F2"/>
    <w:rsid w:val="000D6C04"/>
    <w:rsid w:val="000D79CD"/>
    <w:rsid w:val="000D7D37"/>
    <w:rsid w:val="00105975"/>
    <w:rsid w:val="001074ED"/>
    <w:rsid w:val="00107A1E"/>
    <w:rsid w:val="00130EF4"/>
    <w:rsid w:val="00132A0C"/>
    <w:rsid w:val="00133B47"/>
    <w:rsid w:val="00137F7B"/>
    <w:rsid w:val="001432CF"/>
    <w:rsid w:val="00152BF5"/>
    <w:rsid w:val="00162AB7"/>
    <w:rsid w:val="00165B6E"/>
    <w:rsid w:val="00172B44"/>
    <w:rsid w:val="00180DC0"/>
    <w:rsid w:val="00185D99"/>
    <w:rsid w:val="00187F3B"/>
    <w:rsid w:val="00196935"/>
    <w:rsid w:val="001B5A45"/>
    <w:rsid w:val="001C4523"/>
    <w:rsid w:val="001D0BC2"/>
    <w:rsid w:val="001D6DA6"/>
    <w:rsid w:val="001E1E32"/>
    <w:rsid w:val="001E3608"/>
    <w:rsid w:val="001E3DAB"/>
    <w:rsid w:val="001E3E52"/>
    <w:rsid w:val="001E49CF"/>
    <w:rsid w:val="001E715B"/>
    <w:rsid w:val="001F3B12"/>
    <w:rsid w:val="001F5620"/>
    <w:rsid w:val="001F68D8"/>
    <w:rsid w:val="001F78FA"/>
    <w:rsid w:val="00204199"/>
    <w:rsid w:val="00204BC0"/>
    <w:rsid w:val="00210E3F"/>
    <w:rsid w:val="002162E1"/>
    <w:rsid w:val="0022005B"/>
    <w:rsid w:val="00221AEE"/>
    <w:rsid w:val="00227BEF"/>
    <w:rsid w:val="00231F83"/>
    <w:rsid w:val="00241E61"/>
    <w:rsid w:val="002539A1"/>
    <w:rsid w:val="00255279"/>
    <w:rsid w:val="002565F5"/>
    <w:rsid w:val="002566C4"/>
    <w:rsid w:val="00256E77"/>
    <w:rsid w:val="00257216"/>
    <w:rsid w:val="0026182E"/>
    <w:rsid w:val="00262697"/>
    <w:rsid w:val="00264247"/>
    <w:rsid w:val="002707EF"/>
    <w:rsid w:val="00272890"/>
    <w:rsid w:val="00274E22"/>
    <w:rsid w:val="00275286"/>
    <w:rsid w:val="0028269B"/>
    <w:rsid w:val="00287E88"/>
    <w:rsid w:val="00290EE6"/>
    <w:rsid w:val="00292F9C"/>
    <w:rsid w:val="00297FB9"/>
    <w:rsid w:val="002A56F2"/>
    <w:rsid w:val="002C12D0"/>
    <w:rsid w:val="002C692D"/>
    <w:rsid w:val="002C7F1B"/>
    <w:rsid w:val="002D5A82"/>
    <w:rsid w:val="002E275D"/>
    <w:rsid w:val="002E4A66"/>
    <w:rsid w:val="002E6C46"/>
    <w:rsid w:val="002F2AA6"/>
    <w:rsid w:val="002F3B9A"/>
    <w:rsid w:val="002F793C"/>
    <w:rsid w:val="003025FC"/>
    <w:rsid w:val="00306226"/>
    <w:rsid w:val="00316B5D"/>
    <w:rsid w:val="00321EEC"/>
    <w:rsid w:val="00322B5D"/>
    <w:rsid w:val="00323A3B"/>
    <w:rsid w:val="00324F83"/>
    <w:rsid w:val="00326005"/>
    <w:rsid w:val="003300DE"/>
    <w:rsid w:val="00331C21"/>
    <w:rsid w:val="00335C10"/>
    <w:rsid w:val="00337B02"/>
    <w:rsid w:val="0034075E"/>
    <w:rsid w:val="00341841"/>
    <w:rsid w:val="00353101"/>
    <w:rsid w:val="0035388B"/>
    <w:rsid w:val="00353C2F"/>
    <w:rsid w:val="00354129"/>
    <w:rsid w:val="00363F92"/>
    <w:rsid w:val="003677FB"/>
    <w:rsid w:val="0037283E"/>
    <w:rsid w:val="00372B8C"/>
    <w:rsid w:val="00374BF7"/>
    <w:rsid w:val="003758B3"/>
    <w:rsid w:val="003838DD"/>
    <w:rsid w:val="0038429D"/>
    <w:rsid w:val="0039049E"/>
    <w:rsid w:val="00393185"/>
    <w:rsid w:val="003A2BB0"/>
    <w:rsid w:val="003A48EF"/>
    <w:rsid w:val="003A5231"/>
    <w:rsid w:val="003B26C7"/>
    <w:rsid w:val="003B2E44"/>
    <w:rsid w:val="003B347D"/>
    <w:rsid w:val="003B38AF"/>
    <w:rsid w:val="003B5696"/>
    <w:rsid w:val="003B71AC"/>
    <w:rsid w:val="003C51C1"/>
    <w:rsid w:val="003D14D3"/>
    <w:rsid w:val="003D2E18"/>
    <w:rsid w:val="003D6C6F"/>
    <w:rsid w:val="003D6D40"/>
    <w:rsid w:val="003E1D0E"/>
    <w:rsid w:val="003E27B5"/>
    <w:rsid w:val="003F16F7"/>
    <w:rsid w:val="003F2468"/>
    <w:rsid w:val="003F7D43"/>
    <w:rsid w:val="0041163F"/>
    <w:rsid w:val="00412121"/>
    <w:rsid w:val="00416729"/>
    <w:rsid w:val="00422740"/>
    <w:rsid w:val="00425351"/>
    <w:rsid w:val="004259BF"/>
    <w:rsid w:val="004262D2"/>
    <w:rsid w:val="00432040"/>
    <w:rsid w:val="00432BA5"/>
    <w:rsid w:val="00445F12"/>
    <w:rsid w:val="004529D5"/>
    <w:rsid w:val="004551A8"/>
    <w:rsid w:val="00460CAC"/>
    <w:rsid w:val="00462E31"/>
    <w:rsid w:val="00462ED4"/>
    <w:rsid w:val="00464477"/>
    <w:rsid w:val="0046763E"/>
    <w:rsid w:val="00474049"/>
    <w:rsid w:val="00474E20"/>
    <w:rsid w:val="004806A6"/>
    <w:rsid w:val="00494301"/>
    <w:rsid w:val="00494C9A"/>
    <w:rsid w:val="00496725"/>
    <w:rsid w:val="004A6658"/>
    <w:rsid w:val="004B5900"/>
    <w:rsid w:val="004C2D8E"/>
    <w:rsid w:val="004C3ADA"/>
    <w:rsid w:val="004C4457"/>
    <w:rsid w:val="004C629A"/>
    <w:rsid w:val="004C6531"/>
    <w:rsid w:val="004D3FEF"/>
    <w:rsid w:val="004E129B"/>
    <w:rsid w:val="004E7275"/>
    <w:rsid w:val="004F0A94"/>
    <w:rsid w:val="004F288A"/>
    <w:rsid w:val="004F4C15"/>
    <w:rsid w:val="004F7A64"/>
    <w:rsid w:val="00501263"/>
    <w:rsid w:val="00511FBA"/>
    <w:rsid w:val="00512793"/>
    <w:rsid w:val="00515E35"/>
    <w:rsid w:val="00516991"/>
    <w:rsid w:val="0052108A"/>
    <w:rsid w:val="005213A8"/>
    <w:rsid w:val="00522AD9"/>
    <w:rsid w:val="00526390"/>
    <w:rsid w:val="00537797"/>
    <w:rsid w:val="005418AF"/>
    <w:rsid w:val="00546656"/>
    <w:rsid w:val="00547016"/>
    <w:rsid w:val="00547DCE"/>
    <w:rsid w:val="00551C3B"/>
    <w:rsid w:val="0055466F"/>
    <w:rsid w:val="005560D5"/>
    <w:rsid w:val="00563D45"/>
    <w:rsid w:val="00575EB6"/>
    <w:rsid w:val="00580809"/>
    <w:rsid w:val="0058237A"/>
    <w:rsid w:val="0058241B"/>
    <w:rsid w:val="005907BB"/>
    <w:rsid w:val="00595F18"/>
    <w:rsid w:val="005A5EEE"/>
    <w:rsid w:val="005A792D"/>
    <w:rsid w:val="005B64B6"/>
    <w:rsid w:val="005C1648"/>
    <w:rsid w:val="005C330B"/>
    <w:rsid w:val="005C4300"/>
    <w:rsid w:val="005C43E0"/>
    <w:rsid w:val="005C630B"/>
    <w:rsid w:val="005D6E65"/>
    <w:rsid w:val="00600386"/>
    <w:rsid w:val="00600CAB"/>
    <w:rsid w:val="00606B52"/>
    <w:rsid w:val="0061095E"/>
    <w:rsid w:val="0062147D"/>
    <w:rsid w:val="00623ABA"/>
    <w:rsid w:val="00626E52"/>
    <w:rsid w:val="00630256"/>
    <w:rsid w:val="00631441"/>
    <w:rsid w:val="0063346A"/>
    <w:rsid w:val="0064083B"/>
    <w:rsid w:val="00644237"/>
    <w:rsid w:val="00644399"/>
    <w:rsid w:val="00646A3A"/>
    <w:rsid w:val="00654F72"/>
    <w:rsid w:val="00655C82"/>
    <w:rsid w:val="00656150"/>
    <w:rsid w:val="006563A0"/>
    <w:rsid w:val="0066291A"/>
    <w:rsid w:val="00664333"/>
    <w:rsid w:val="00672751"/>
    <w:rsid w:val="00673C69"/>
    <w:rsid w:val="0067506B"/>
    <w:rsid w:val="00681A08"/>
    <w:rsid w:val="00681E3B"/>
    <w:rsid w:val="00683EDA"/>
    <w:rsid w:val="00685B78"/>
    <w:rsid w:val="00690884"/>
    <w:rsid w:val="006A3F16"/>
    <w:rsid w:val="006A7521"/>
    <w:rsid w:val="006B5EF6"/>
    <w:rsid w:val="006B7AAB"/>
    <w:rsid w:val="006C162E"/>
    <w:rsid w:val="006C4AD8"/>
    <w:rsid w:val="006C7901"/>
    <w:rsid w:val="006C7EE7"/>
    <w:rsid w:val="006D2D0D"/>
    <w:rsid w:val="006F34DC"/>
    <w:rsid w:val="00714762"/>
    <w:rsid w:val="00720B5A"/>
    <w:rsid w:val="00725184"/>
    <w:rsid w:val="00726820"/>
    <w:rsid w:val="0072797C"/>
    <w:rsid w:val="00727FFE"/>
    <w:rsid w:val="00732D90"/>
    <w:rsid w:val="007331FE"/>
    <w:rsid w:val="00740B74"/>
    <w:rsid w:val="00752B4B"/>
    <w:rsid w:val="00753412"/>
    <w:rsid w:val="00753523"/>
    <w:rsid w:val="00753F50"/>
    <w:rsid w:val="007557DC"/>
    <w:rsid w:val="00756AD3"/>
    <w:rsid w:val="00761238"/>
    <w:rsid w:val="007659E6"/>
    <w:rsid w:val="007713A8"/>
    <w:rsid w:val="00772EF1"/>
    <w:rsid w:val="00775F4D"/>
    <w:rsid w:val="007830A6"/>
    <w:rsid w:val="0078640C"/>
    <w:rsid w:val="00792A41"/>
    <w:rsid w:val="00794E0C"/>
    <w:rsid w:val="007A020C"/>
    <w:rsid w:val="007A44AC"/>
    <w:rsid w:val="007A515E"/>
    <w:rsid w:val="007B0D76"/>
    <w:rsid w:val="007B1DE0"/>
    <w:rsid w:val="007B467C"/>
    <w:rsid w:val="007C2E4F"/>
    <w:rsid w:val="007C3AFF"/>
    <w:rsid w:val="007D1289"/>
    <w:rsid w:val="007E0AD2"/>
    <w:rsid w:val="007E4CDA"/>
    <w:rsid w:val="007E5DFC"/>
    <w:rsid w:val="007F3B3B"/>
    <w:rsid w:val="007F79BC"/>
    <w:rsid w:val="007F7FEA"/>
    <w:rsid w:val="00803BC5"/>
    <w:rsid w:val="00810641"/>
    <w:rsid w:val="00813B9B"/>
    <w:rsid w:val="00814AA1"/>
    <w:rsid w:val="0082029F"/>
    <w:rsid w:val="00821182"/>
    <w:rsid w:val="00821AA4"/>
    <w:rsid w:val="00822A51"/>
    <w:rsid w:val="0082441D"/>
    <w:rsid w:val="00830FCA"/>
    <w:rsid w:val="00832A07"/>
    <w:rsid w:val="008345FC"/>
    <w:rsid w:val="00835EE0"/>
    <w:rsid w:val="0083634E"/>
    <w:rsid w:val="00843C0E"/>
    <w:rsid w:val="00845624"/>
    <w:rsid w:val="00845859"/>
    <w:rsid w:val="00847F2A"/>
    <w:rsid w:val="0085119C"/>
    <w:rsid w:val="008625BA"/>
    <w:rsid w:val="00862A7A"/>
    <w:rsid w:val="008673EC"/>
    <w:rsid w:val="0086744D"/>
    <w:rsid w:val="00870509"/>
    <w:rsid w:val="00870907"/>
    <w:rsid w:val="0087548B"/>
    <w:rsid w:val="00876BBB"/>
    <w:rsid w:val="00880173"/>
    <w:rsid w:val="00882B7D"/>
    <w:rsid w:val="00882FA1"/>
    <w:rsid w:val="00885647"/>
    <w:rsid w:val="0088569C"/>
    <w:rsid w:val="008877C4"/>
    <w:rsid w:val="008909A4"/>
    <w:rsid w:val="00890BA8"/>
    <w:rsid w:val="008A1584"/>
    <w:rsid w:val="008A1F38"/>
    <w:rsid w:val="008A7BA1"/>
    <w:rsid w:val="008B02B9"/>
    <w:rsid w:val="008B12EB"/>
    <w:rsid w:val="008B370B"/>
    <w:rsid w:val="008B4CA9"/>
    <w:rsid w:val="008B52B1"/>
    <w:rsid w:val="008B6F86"/>
    <w:rsid w:val="008C1324"/>
    <w:rsid w:val="008C2487"/>
    <w:rsid w:val="008C66AA"/>
    <w:rsid w:val="008D2798"/>
    <w:rsid w:val="008D7C71"/>
    <w:rsid w:val="008E6696"/>
    <w:rsid w:val="008F0D07"/>
    <w:rsid w:val="00903DDF"/>
    <w:rsid w:val="00903E33"/>
    <w:rsid w:val="00905DAE"/>
    <w:rsid w:val="009060E6"/>
    <w:rsid w:val="00911178"/>
    <w:rsid w:val="009132E8"/>
    <w:rsid w:val="0091334D"/>
    <w:rsid w:val="00914A65"/>
    <w:rsid w:val="0091757D"/>
    <w:rsid w:val="0091763F"/>
    <w:rsid w:val="00917E56"/>
    <w:rsid w:val="009200D8"/>
    <w:rsid w:val="00925288"/>
    <w:rsid w:val="009271C9"/>
    <w:rsid w:val="00932BB5"/>
    <w:rsid w:val="00933D3E"/>
    <w:rsid w:val="00942B61"/>
    <w:rsid w:val="00942E93"/>
    <w:rsid w:val="00947D7C"/>
    <w:rsid w:val="00950C27"/>
    <w:rsid w:val="00951615"/>
    <w:rsid w:val="00952FC7"/>
    <w:rsid w:val="009534FB"/>
    <w:rsid w:val="0095634E"/>
    <w:rsid w:val="009629AB"/>
    <w:rsid w:val="00962AF3"/>
    <w:rsid w:val="00963379"/>
    <w:rsid w:val="00973B0A"/>
    <w:rsid w:val="0097521A"/>
    <w:rsid w:val="009817E5"/>
    <w:rsid w:val="009825B4"/>
    <w:rsid w:val="00990A8E"/>
    <w:rsid w:val="00993040"/>
    <w:rsid w:val="00995BAB"/>
    <w:rsid w:val="009971B6"/>
    <w:rsid w:val="009A21D7"/>
    <w:rsid w:val="009A6B04"/>
    <w:rsid w:val="009B13EE"/>
    <w:rsid w:val="009B1D9B"/>
    <w:rsid w:val="009B25FD"/>
    <w:rsid w:val="009B658A"/>
    <w:rsid w:val="009C3A90"/>
    <w:rsid w:val="009C3C2D"/>
    <w:rsid w:val="009C3F50"/>
    <w:rsid w:val="009D0B89"/>
    <w:rsid w:val="009D36EC"/>
    <w:rsid w:val="009E5F7B"/>
    <w:rsid w:val="009E6F62"/>
    <w:rsid w:val="009F5775"/>
    <w:rsid w:val="00A02D35"/>
    <w:rsid w:val="00A0467E"/>
    <w:rsid w:val="00A05CD9"/>
    <w:rsid w:val="00A106E2"/>
    <w:rsid w:val="00A12406"/>
    <w:rsid w:val="00A174CF"/>
    <w:rsid w:val="00A25926"/>
    <w:rsid w:val="00A26A1F"/>
    <w:rsid w:val="00A27227"/>
    <w:rsid w:val="00A33180"/>
    <w:rsid w:val="00A426A8"/>
    <w:rsid w:val="00A507CA"/>
    <w:rsid w:val="00A544E8"/>
    <w:rsid w:val="00A748A9"/>
    <w:rsid w:val="00A80208"/>
    <w:rsid w:val="00A8127E"/>
    <w:rsid w:val="00A82741"/>
    <w:rsid w:val="00A915CB"/>
    <w:rsid w:val="00A93EB2"/>
    <w:rsid w:val="00A96B68"/>
    <w:rsid w:val="00AA6289"/>
    <w:rsid w:val="00AC3672"/>
    <w:rsid w:val="00AD191C"/>
    <w:rsid w:val="00AD21B4"/>
    <w:rsid w:val="00AD4A43"/>
    <w:rsid w:val="00AE0733"/>
    <w:rsid w:val="00AE328D"/>
    <w:rsid w:val="00AE4547"/>
    <w:rsid w:val="00AE758A"/>
    <w:rsid w:val="00AE77D7"/>
    <w:rsid w:val="00B018DA"/>
    <w:rsid w:val="00B0683E"/>
    <w:rsid w:val="00B23730"/>
    <w:rsid w:val="00B237AC"/>
    <w:rsid w:val="00B23F58"/>
    <w:rsid w:val="00B24D1A"/>
    <w:rsid w:val="00B27DBF"/>
    <w:rsid w:val="00B329C0"/>
    <w:rsid w:val="00B36C26"/>
    <w:rsid w:val="00B4040B"/>
    <w:rsid w:val="00B4082B"/>
    <w:rsid w:val="00B43C2F"/>
    <w:rsid w:val="00B4758C"/>
    <w:rsid w:val="00B53A5E"/>
    <w:rsid w:val="00B53D4D"/>
    <w:rsid w:val="00B5407F"/>
    <w:rsid w:val="00B5444F"/>
    <w:rsid w:val="00B55E53"/>
    <w:rsid w:val="00B62823"/>
    <w:rsid w:val="00B6432C"/>
    <w:rsid w:val="00B646D1"/>
    <w:rsid w:val="00B81B38"/>
    <w:rsid w:val="00B84566"/>
    <w:rsid w:val="00B84DFB"/>
    <w:rsid w:val="00B8607C"/>
    <w:rsid w:val="00B90837"/>
    <w:rsid w:val="00B96AE8"/>
    <w:rsid w:val="00B96CAF"/>
    <w:rsid w:val="00BA125E"/>
    <w:rsid w:val="00BA5FB9"/>
    <w:rsid w:val="00BA7F6C"/>
    <w:rsid w:val="00BC47C2"/>
    <w:rsid w:val="00BC56AC"/>
    <w:rsid w:val="00BD114D"/>
    <w:rsid w:val="00BD1281"/>
    <w:rsid w:val="00BD28ED"/>
    <w:rsid w:val="00BD5244"/>
    <w:rsid w:val="00BD634F"/>
    <w:rsid w:val="00BE018D"/>
    <w:rsid w:val="00BE0B5B"/>
    <w:rsid w:val="00BE1434"/>
    <w:rsid w:val="00BE1499"/>
    <w:rsid w:val="00BE4107"/>
    <w:rsid w:val="00BE4E67"/>
    <w:rsid w:val="00BE4EB2"/>
    <w:rsid w:val="00BE7F46"/>
    <w:rsid w:val="00BF227D"/>
    <w:rsid w:val="00BF2D00"/>
    <w:rsid w:val="00C01492"/>
    <w:rsid w:val="00C03389"/>
    <w:rsid w:val="00C07481"/>
    <w:rsid w:val="00C121EC"/>
    <w:rsid w:val="00C12949"/>
    <w:rsid w:val="00C2108F"/>
    <w:rsid w:val="00C24740"/>
    <w:rsid w:val="00C3530C"/>
    <w:rsid w:val="00C40385"/>
    <w:rsid w:val="00C417FD"/>
    <w:rsid w:val="00C47507"/>
    <w:rsid w:val="00C50200"/>
    <w:rsid w:val="00C6050A"/>
    <w:rsid w:val="00C609DB"/>
    <w:rsid w:val="00C625C3"/>
    <w:rsid w:val="00C63E7F"/>
    <w:rsid w:val="00C6450D"/>
    <w:rsid w:val="00C65762"/>
    <w:rsid w:val="00C65838"/>
    <w:rsid w:val="00C7048B"/>
    <w:rsid w:val="00C72161"/>
    <w:rsid w:val="00C72DF3"/>
    <w:rsid w:val="00C746D9"/>
    <w:rsid w:val="00C8183F"/>
    <w:rsid w:val="00C839C7"/>
    <w:rsid w:val="00C92F79"/>
    <w:rsid w:val="00C945B5"/>
    <w:rsid w:val="00C961B2"/>
    <w:rsid w:val="00CA12DB"/>
    <w:rsid w:val="00CA2F12"/>
    <w:rsid w:val="00CA4212"/>
    <w:rsid w:val="00CA684D"/>
    <w:rsid w:val="00CA6D05"/>
    <w:rsid w:val="00CB0D97"/>
    <w:rsid w:val="00CB2182"/>
    <w:rsid w:val="00CC6B55"/>
    <w:rsid w:val="00CD1861"/>
    <w:rsid w:val="00CD7993"/>
    <w:rsid w:val="00CE3641"/>
    <w:rsid w:val="00CE64F4"/>
    <w:rsid w:val="00CE67C1"/>
    <w:rsid w:val="00CF04CA"/>
    <w:rsid w:val="00CF2902"/>
    <w:rsid w:val="00CF5802"/>
    <w:rsid w:val="00D01306"/>
    <w:rsid w:val="00D02467"/>
    <w:rsid w:val="00D05FD3"/>
    <w:rsid w:val="00D06A8E"/>
    <w:rsid w:val="00D07207"/>
    <w:rsid w:val="00D1331D"/>
    <w:rsid w:val="00D203CC"/>
    <w:rsid w:val="00D21804"/>
    <w:rsid w:val="00D22D1E"/>
    <w:rsid w:val="00D248BC"/>
    <w:rsid w:val="00D24932"/>
    <w:rsid w:val="00D31FF2"/>
    <w:rsid w:val="00D35601"/>
    <w:rsid w:val="00D4237D"/>
    <w:rsid w:val="00D628FD"/>
    <w:rsid w:val="00D633A2"/>
    <w:rsid w:val="00D73E91"/>
    <w:rsid w:val="00D7439F"/>
    <w:rsid w:val="00D75EA0"/>
    <w:rsid w:val="00D760E0"/>
    <w:rsid w:val="00D83B67"/>
    <w:rsid w:val="00D847C4"/>
    <w:rsid w:val="00D905D6"/>
    <w:rsid w:val="00D9196D"/>
    <w:rsid w:val="00D9658D"/>
    <w:rsid w:val="00DA2CC0"/>
    <w:rsid w:val="00DA2D07"/>
    <w:rsid w:val="00DC06A3"/>
    <w:rsid w:val="00DC794D"/>
    <w:rsid w:val="00DD4C19"/>
    <w:rsid w:val="00DD6C9F"/>
    <w:rsid w:val="00DE00A0"/>
    <w:rsid w:val="00DE3FAA"/>
    <w:rsid w:val="00DE6B1E"/>
    <w:rsid w:val="00DF0DCB"/>
    <w:rsid w:val="00DF2FB4"/>
    <w:rsid w:val="00DF6E1E"/>
    <w:rsid w:val="00E0694A"/>
    <w:rsid w:val="00E12320"/>
    <w:rsid w:val="00E30F6E"/>
    <w:rsid w:val="00E34749"/>
    <w:rsid w:val="00E349B7"/>
    <w:rsid w:val="00E3514A"/>
    <w:rsid w:val="00E3696D"/>
    <w:rsid w:val="00E37CF6"/>
    <w:rsid w:val="00E420F7"/>
    <w:rsid w:val="00E526DE"/>
    <w:rsid w:val="00E53D79"/>
    <w:rsid w:val="00E553E4"/>
    <w:rsid w:val="00E71155"/>
    <w:rsid w:val="00E740BD"/>
    <w:rsid w:val="00E757A4"/>
    <w:rsid w:val="00E76E37"/>
    <w:rsid w:val="00E856CE"/>
    <w:rsid w:val="00E871DC"/>
    <w:rsid w:val="00E900B2"/>
    <w:rsid w:val="00E945D8"/>
    <w:rsid w:val="00E951F1"/>
    <w:rsid w:val="00E9730B"/>
    <w:rsid w:val="00EA329D"/>
    <w:rsid w:val="00EA5911"/>
    <w:rsid w:val="00EA5FB3"/>
    <w:rsid w:val="00EB40BC"/>
    <w:rsid w:val="00EC0F6F"/>
    <w:rsid w:val="00ED2F13"/>
    <w:rsid w:val="00EE5323"/>
    <w:rsid w:val="00EF053F"/>
    <w:rsid w:val="00EF31B4"/>
    <w:rsid w:val="00F0115E"/>
    <w:rsid w:val="00F0336E"/>
    <w:rsid w:val="00F050C2"/>
    <w:rsid w:val="00F06C3E"/>
    <w:rsid w:val="00F1110C"/>
    <w:rsid w:val="00F12110"/>
    <w:rsid w:val="00F16F97"/>
    <w:rsid w:val="00F21C7C"/>
    <w:rsid w:val="00F22102"/>
    <w:rsid w:val="00F34EB7"/>
    <w:rsid w:val="00F46EA6"/>
    <w:rsid w:val="00F47127"/>
    <w:rsid w:val="00F51E28"/>
    <w:rsid w:val="00F51FC9"/>
    <w:rsid w:val="00F553B8"/>
    <w:rsid w:val="00F56E4E"/>
    <w:rsid w:val="00F61428"/>
    <w:rsid w:val="00F631E7"/>
    <w:rsid w:val="00F65C16"/>
    <w:rsid w:val="00F66705"/>
    <w:rsid w:val="00F87CEE"/>
    <w:rsid w:val="00F90A83"/>
    <w:rsid w:val="00F91AE9"/>
    <w:rsid w:val="00F92BC9"/>
    <w:rsid w:val="00F93E72"/>
    <w:rsid w:val="00F947B5"/>
    <w:rsid w:val="00FA7D6B"/>
    <w:rsid w:val="00FA7EED"/>
    <w:rsid w:val="00FB479E"/>
    <w:rsid w:val="00FB656B"/>
    <w:rsid w:val="00FB65B9"/>
    <w:rsid w:val="00FD0E32"/>
    <w:rsid w:val="00FD1123"/>
    <w:rsid w:val="00FD1706"/>
    <w:rsid w:val="00FD1FB2"/>
    <w:rsid w:val="00FD328C"/>
    <w:rsid w:val="00FE0EB2"/>
    <w:rsid w:val="00FE2EF9"/>
    <w:rsid w:val="00FE5433"/>
    <w:rsid w:val="00FE66F6"/>
    <w:rsid w:val="00FF5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945D8"/>
  </w:style>
  <w:style w:type="paragraph" w:styleId="a9">
    <w:name w:val="footer"/>
    <w:basedOn w:val="a"/>
    <w:link w:val="aa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945D8"/>
  </w:style>
  <w:style w:type="character" w:styleId="ab">
    <w:name w:val="Hyperlink"/>
    <w:basedOn w:val="a0"/>
    <w:uiPriority w:val="99"/>
    <w:unhideWhenUsed/>
    <w:rsid w:val="008B12EB"/>
    <w:rPr>
      <w:color w:val="0000FF" w:themeColor="hyperlink"/>
      <w:u w:val="single"/>
    </w:rPr>
  </w:style>
  <w:style w:type="paragraph" w:customStyle="1" w:styleId="Default">
    <w:name w:val="Default"/>
    <w:rsid w:val="00297F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945D8"/>
  </w:style>
  <w:style w:type="paragraph" w:styleId="a9">
    <w:name w:val="footer"/>
    <w:basedOn w:val="a"/>
    <w:link w:val="aa"/>
    <w:uiPriority w:val="99"/>
    <w:unhideWhenUsed/>
    <w:rsid w:val="00E94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945D8"/>
  </w:style>
  <w:style w:type="character" w:styleId="ab">
    <w:name w:val="Hyperlink"/>
    <w:basedOn w:val="a0"/>
    <w:uiPriority w:val="99"/>
    <w:unhideWhenUsed/>
    <w:rsid w:val="008B12EB"/>
    <w:rPr>
      <w:color w:val="0000FF" w:themeColor="hyperlink"/>
      <w:u w:val="single"/>
    </w:rPr>
  </w:style>
  <w:style w:type="paragraph" w:customStyle="1" w:styleId="Default">
    <w:name w:val="Default"/>
    <w:rsid w:val="00297F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8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8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0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1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0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0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0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5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56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57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9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71711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949485">
                      <w:marLeft w:val="6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099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602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8238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1783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7286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5107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943DA-DEE4-4382-A5DE-8DD5E4000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1150</TotalTime>
  <Pages>15</Pages>
  <Words>5443</Words>
  <Characters>31031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98</cp:revision>
  <cp:lastPrinted>2021-12-30T05:03:00Z</cp:lastPrinted>
  <dcterms:created xsi:type="dcterms:W3CDTF">2019-11-05T11:44:00Z</dcterms:created>
  <dcterms:modified xsi:type="dcterms:W3CDTF">2022-01-11T04:19:00Z</dcterms:modified>
</cp:coreProperties>
</file>